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330" w:rsidRDefault="005E6316" w:rsidP="00D64330">
      <w:pPr>
        <w:bidi/>
        <w:spacing w:after="0" w:line="240" w:lineRule="auto"/>
        <w:rPr>
          <w:rFonts w:ascii="Calibri" w:eastAsia="Calibri" w:hAnsi="Calibri" w:cs="Traditional Arabic" w:hint="cs"/>
          <w:b/>
          <w:bCs/>
          <w:color w:val="000000"/>
          <w:sz w:val="28"/>
          <w:szCs w:val="28"/>
          <w:rtl/>
        </w:rPr>
      </w:pPr>
      <w:r w:rsidRPr="00B90B9C">
        <w:rPr>
          <w:rFonts w:ascii="ae_AlMateen" w:hAnsi="ae_AlMateen" w:cs="ae_AlMateen"/>
          <w:noProof/>
          <w:color w:val="000000"/>
          <w:sz w:val="36"/>
          <w:szCs w:val="36"/>
          <w:rtl/>
          <w:lang w:eastAsia="fr-FR"/>
        </w:rPr>
        <w:drawing>
          <wp:anchor distT="0" distB="0" distL="114300" distR="114300" simplePos="0" relativeHeight="251658240" behindDoc="1" locked="0" layoutInCell="1" allowOverlap="1" wp14:anchorId="72491B08" wp14:editId="799EFCB6">
            <wp:simplePos x="0" y="0"/>
            <wp:positionH relativeFrom="column">
              <wp:posOffset>-814070</wp:posOffset>
            </wp:positionH>
            <wp:positionV relativeFrom="paragraph">
              <wp:posOffset>-414020</wp:posOffset>
            </wp:positionV>
            <wp:extent cx="1076325" cy="1228725"/>
            <wp:effectExtent l="0" t="0" r="9525" b="9525"/>
            <wp:wrapThrough wrapText="bothSides">
              <wp:wrapPolygon edited="0">
                <wp:start x="0" y="0"/>
                <wp:lineTo x="0" y="21433"/>
                <wp:lineTo x="21409" y="21433"/>
                <wp:lineTo x="21409" y="0"/>
                <wp:lineTo x="0" y="0"/>
              </wp:wrapPolygon>
            </wp:wrapThrough>
            <wp:docPr id="1" name="Image 1" descr="D:\bureau 10112016\UB2_Logo_Blu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ureau 10112016\UB2_Logo_Blue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330" w:rsidRPr="00D64330">
        <w:rPr>
          <w:rFonts w:ascii="Calibri" w:eastAsia="Calibri" w:hAnsi="Calibri" w:cs="Traditional Arabic" w:hint="cs"/>
          <w:b/>
          <w:bCs/>
          <w:color w:val="000000"/>
          <w:sz w:val="28"/>
          <w:szCs w:val="28"/>
          <w:rtl/>
        </w:rPr>
        <w:t>جامعـــــة الشهيد مصطفى بن بولعيد بـــاتنــــة 2</w:t>
      </w:r>
    </w:p>
    <w:p w:rsidR="00724D2A" w:rsidRDefault="00724D2A" w:rsidP="00724D2A">
      <w:pPr>
        <w:bidi/>
        <w:rPr>
          <w:rFonts w:ascii="Calibri" w:eastAsia="Calibri" w:hAnsi="Calibri" w:cs="Traditional Arabic" w:hint="cs"/>
          <w:b/>
          <w:bCs/>
          <w:color w:val="000000"/>
          <w:sz w:val="28"/>
          <w:szCs w:val="28"/>
          <w:rtl/>
        </w:rPr>
      </w:pPr>
      <w:r w:rsidRPr="00D64330">
        <w:rPr>
          <w:rFonts w:ascii="Calibri" w:eastAsia="Calibri" w:hAnsi="Calibri" w:cs="Traditional Arabic" w:hint="cs"/>
          <w:b/>
          <w:bCs/>
          <w:color w:val="000000"/>
          <w:sz w:val="28"/>
          <w:szCs w:val="28"/>
          <w:rtl/>
        </w:rPr>
        <w:t xml:space="preserve">   معهد العلوم وتقنيات النشاطات البدنية والرياضية</w:t>
      </w:r>
    </w:p>
    <w:p w:rsidR="00724D2A" w:rsidRPr="00724D2A" w:rsidRDefault="00724D2A" w:rsidP="00566732">
      <w:pPr>
        <w:shd w:val="clear" w:color="auto" w:fill="DBE5F1" w:themeFill="accent1" w:themeFillTint="33"/>
        <w:bidi/>
        <w:spacing w:after="0" w:line="240" w:lineRule="auto"/>
        <w:jc w:val="center"/>
        <w:rPr>
          <w:rFonts w:ascii="Calibri" w:eastAsia="Calibri" w:hAnsi="Calibri" w:cs="Traditional Arabic" w:hint="cs"/>
          <w:b/>
          <w:bCs/>
          <w:color w:val="000000"/>
          <w:sz w:val="36"/>
          <w:szCs w:val="36"/>
          <w:rtl/>
        </w:rPr>
      </w:pPr>
      <w:r w:rsidRPr="00724D2A">
        <w:rPr>
          <w:rFonts w:ascii="Calibri" w:eastAsia="Calibri" w:hAnsi="Calibri" w:cs="Traditional Arabic" w:hint="cs"/>
          <w:b/>
          <w:bCs/>
          <w:color w:val="000000"/>
          <w:sz w:val="36"/>
          <w:szCs w:val="36"/>
          <w:rtl/>
        </w:rPr>
        <w:t>قائمة</w:t>
      </w:r>
      <w:r w:rsidR="00566732">
        <w:rPr>
          <w:rFonts w:ascii="Calibri" w:eastAsia="Calibri" w:hAnsi="Calibri" w:cs="Traditional Arabic" w:hint="cs"/>
          <w:b/>
          <w:bCs/>
          <w:color w:val="000000"/>
          <w:sz w:val="36"/>
          <w:szCs w:val="36"/>
          <w:rtl/>
        </w:rPr>
        <w:t xml:space="preserve"> </w:t>
      </w:r>
      <w:r w:rsidRPr="00724D2A">
        <w:rPr>
          <w:rFonts w:ascii="Calibri" w:eastAsia="Calibri" w:hAnsi="Calibri" w:cs="Traditional Arabic" w:hint="cs"/>
          <w:b/>
          <w:bCs/>
          <w:color w:val="000000"/>
          <w:sz w:val="36"/>
          <w:szCs w:val="36"/>
          <w:rtl/>
        </w:rPr>
        <w:t>مواضيع</w:t>
      </w:r>
      <w:r w:rsidR="00566732">
        <w:rPr>
          <w:rFonts w:ascii="Calibri" w:eastAsia="Calibri" w:hAnsi="Calibri" w:cs="Traditional Arabic" w:hint="cs"/>
          <w:b/>
          <w:bCs/>
          <w:color w:val="000000"/>
          <w:sz w:val="36"/>
          <w:szCs w:val="36"/>
          <w:rtl/>
        </w:rPr>
        <w:t>/</w:t>
      </w:r>
      <w:r w:rsidRPr="00724D2A">
        <w:rPr>
          <w:rFonts w:ascii="Calibri" w:eastAsia="Calibri" w:hAnsi="Calibri" w:cs="Traditional Arabic" w:hint="cs"/>
          <w:b/>
          <w:bCs/>
          <w:color w:val="000000"/>
          <w:sz w:val="36"/>
          <w:szCs w:val="36"/>
          <w:rtl/>
        </w:rPr>
        <w:t xml:space="preserve"> </w:t>
      </w:r>
      <w:r w:rsidR="00566732">
        <w:rPr>
          <w:rFonts w:ascii="Calibri" w:eastAsia="Calibri" w:hAnsi="Calibri" w:cs="Traditional Arabic" w:hint="cs"/>
          <w:b/>
          <w:bCs/>
          <w:color w:val="000000"/>
          <w:sz w:val="36"/>
          <w:szCs w:val="36"/>
          <w:rtl/>
        </w:rPr>
        <w:t>محاور</w:t>
      </w:r>
      <w:r w:rsidR="00566732">
        <w:rPr>
          <w:rFonts w:ascii="Calibri" w:eastAsia="Calibri" w:hAnsi="Calibri" w:cs="Traditional Arabic" w:hint="cs"/>
          <w:b/>
          <w:bCs/>
          <w:color w:val="000000"/>
          <w:sz w:val="36"/>
          <w:szCs w:val="36"/>
          <w:rtl/>
        </w:rPr>
        <w:t xml:space="preserve"> </w:t>
      </w:r>
      <w:r w:rsidRPr="00724D2A">
        <w:rPr>
          <w:rFonts w:ascii="Calibri" w:eastAsia="Calibri" w:hAnsi="Calibri" w:cs="Traditional Arabic" w:hint="cs"/>
          <w:b/>
          <w:bCs/>
          <w:color w:val="000000"/>
          <w:sz w:val="36"/>
          <w:szCs w:val="36"/>
          <w:rtl/>
        </w:rPr>
        <w:t>البحث المقترحة لطلبة الماستر</w:t>
      </w:r>
      <w:r w:rsidR="00566732">
        <w:rPr>
          <w:rFonts w:ascii="Calibri" w:eastAsia="Calibri" w:hAnsi="Calibri" w:cs="Traditional Arabic" w:hint="cs"/>
          <w:b/>
          <w:bCs/>
          <w:color w:val="000000"/>
          <w:sz w:val="36"/>
          <w:szCs w:val="36"/>
          <w:rtl/>
        </w:rPr>
        <w:t>0</w:t>
      </w:r>
      <w:r w:rsidRPr="00724D2A">
        <w:rPr>
          <w:rFonts w:ascii="Calibri" w:eastAsia="Calibri" w:hAnsi="Calibri" w:cs="Traditional Arabic" w:hint="cs"/>
          <w:b/>
          <w:bCs/>
          <w:color w:val="000000"/>
          <w:sz w:val="36"/>
          <w:szCs w:val="36"/>
          <w:rtl/>
        </w:rPr>
        <w:t>2 والسنة 03</w:t>
      </w:r>
      <w:r w:rsidR="00566732">
        <w:rPr>
          <w:rFonts w:ascii="Calibri" w:eastAsia="Calibri" w:hAnsi="Calibri" w:cs="Traditional Arabic" w:hint="cs"/>
          <w:b/>
          <w:bCs/>
          <w:color w:val="000000"/>
          <w:sz w:val="36"/>
          <w:szCs w:val="36"/>
          <w:rtl/>
        </w:rPr>
        <w:t xml:space="preserve"> ليسانس</w:t>
      </w:r>
    </w:p>
    <w:p w:rsidR="00724D2A" w:rsidRDefault="00724D2A" w:rsidP="00724D2A">
      <w:pPr>
        <w:bidi/>
        <w:spacing w:after="0" w:line="240" w:lineRule="auto"/>
        <w:rPr>
          <w:rFonts w:ascii="Calibri" w:eastAsia="Calibri" w:hAnsi="Calibri" w:cs="Traditional Arabic" w:hint="cs"/>
          <w:b/>
          <w:bCs/>
          <w:color w:val="000000"/>
          <w:rtl/>
        </w:rPr>
      </w:pPr>
    </w:p>
    <w:p w:rsidR="005E6316" w:rsidRDefault="005E6316" w:rsidP="005E6316">
      <w:pPr>
        <w:bidi/>
        <w:spacing w:after="0" w:line="240" w:lineRule="auto"/>
        <w:rPr>
          <w:rFonts w:ascii="Calibri" w:eastAsia="Calibri" w:hAnsi="Calibri" w:cs="Traditional Arabic" w:hint="cs"/>
          <w:color w:val="000000"/>
          <w:sz w:val="28"/>
          <w:szCs w:val="28"/>
          <w:rtl/>
        </w:rPr>
      </w:pPr>
      <w:r w:rsidRPr="006E4B5C">
        <w:rPr>
          <w:rFonts w:ascii="Calibri" w:eastAsia="Calibri" w:hAnsi="Calibri" w:cs="Traditional Arabic" w:hint="cs"/>
          <w:color w:val="000000"/>
          <w:sz w:val="28"/>
          <w:szCs w:val="28"/>
          <w:rtl/>
        </w:rPr>
        <w:t>رابط ايمايلات أساتذة المعهد</w:t>
      </w:r>
      <w:r w:rsidR="006E4B5C">
        <w:rPr>
          <w:rFonts w:ascii="Calibri" w:eastAsia="Calibri" w:hAnsi="Calibri" w:cs="Traditional Arabic" w:hint="cs"/>
          <w:color w:val="000000"/>
          <w:sz w:val="28"/>
          <w:szCs w:val="28"/>
          <w:rtl/>
        </w:rPr>
        <w:t>:</w:t>
      </w:r>
    </w:p>
    <w:p w:rsidR="006E4B5C" w:rsidRDefault="00566732" w:rsidP="006E4B5C">
      <w:pPr>
        <w:bidi/>
        <w:spacing w:after="0" w:line="240" w:lineRule="auto"/>
        <w:jc w:val="center"/>
        <w:rPr>
          <w:rFonts w:ascii="Calibri" w:eastAsia="Calibri" w:hAnsi="Calibri" w:cs="Traditional Arabic" w:hint="cs"/>
          <w:color w:val="000000"/>
          <w:sz w:val="28"/>
          <w:szCs w:val="28"/>
          <w:rtl/>
        </w:rPr>
      </w:pPr>
      <w:hyperlink r:id="rId9" w:history="1">
        <w:r w:rsidRPr="00A25322">
          <w:rPr>
            <w:rStyle w:val="Lienhypertexte"/>
            <w:rFonts w:ascii="Calibri" w:eastAsia="Calibri" w:hAnsi="Calibri" w:cs="Traditional Arabic"/>
            <w:sz w:val="28"/>
            <w:szCs w:val="28"/>
          </w:rPr>
          <w:t>http://sport.univ-batna2.dz/people</w:t>
        </w:r>
      </w:hyperlink>
    </w:p>
    <w:p w:rsidR="00566732" w:rsidRPr="00D64330" w:rsidRDefault="00566732" w:rsidP="00566732">
      <w:pPr>
        <w:bidi/>
        <w:spacing w:after="0" w:line="240" w:lineRule="auto"/>
        <w:rPr>
          <w:rFonts w:ascii="Calibri" w:eastAsia="Calibri" w:hAnsi="Calibri" w:cs="Traditional Arabic"/>
          <w:color w:val="000000"/>
          <w:sz w:val="28"/>
          <w:szCs w:val="28"/>
          <w:rtl/>
        </w:rPr>
      </w:pPr>
    </w:p>
    <w:tbl>
      <w:tblPr>
        <w:tblStyle w:val="Grilledutableau"/>
        <w:tblpPr w:leftFromText="141" w:rightFromText="141" w:vertAnchor="page" w:horzAnchor="margin" w:tblpXSpec="center" w:tblpY="5176"/>
        <w:tblW w:w="10740" w:type="dxa"/>
        <w:tblLook w:val="04A0" w:firstRow="1" w:lastRow="0" w:firstColumn="1" w:lastColumn="0" w:noHBand="0" w:noVBand="1"/>
      </w:tblPr>
      <w:tblGrid>
        <w:gridCol w:w="8566"/>
        <w:gridCol w:w="2174"/>
      </w:tblGrid>
      <w:tr w:rsidR="00D64330" w:rsidRPr="00D64330" w:rsidTr="00D64330">
        <w:tc>
          <w:tcPr>
            <w:tcW w:w="8566" w:type="dxa"/>
            <w:shd w:val="clear" w:color="auto" w:fill="DBE5F1" w:themeFill="accent1" w:themeFillTint="33"/>
          </w:tcPr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</w:rPr>
            </w:pPr>
            <w:r w:rsidRPr="00D64330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المواضيـــــــع المقتـــــــرحة للبحـــــــــث</w:t>
            </w:r>
          </w:p>
        </w:tc>
        <w:tc>
          <w:tcPr>
            <w:tcW w:w="2174" w:type="dxa"/>
            <w:shd w:val="clear" w:color="auto" w:fill="DBE5F1" w:themeFill="accent1" w:themeFillTint="33"/>
            <w:vAlign w:val="center"/>
          </w:tcPr>
          <w:p w:rsidR="00D64330" w:rsidRPr="00D64330" w:rsidRDefault="00D64330" w:rsidP="00D64330">
            <w:pPr>
              <w:pStyle w:val="Paragraphedeliste"/>
              <w:bidi/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الأستاذ</w:t>
            </w:r>
          </w:p>
        </w:tc>
      </w:tr>
      <w:tr w:rsidR="00D64330" w:rsidRPr="00D64330" w:rsidTr="00D64330">
        <w:tc>
          <w:tcPr>
            <w:tcW w:w="8566" w:type="dxa"/>
          </w:tcPr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 xml:space="preserve">- أهمية تكميم حمولة التدريب باستخدام طريقة فوستر لدى لاعبي كرة القدم 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- دراسة مقارنة لاسلوب اللعب بين بطولة المحترف الاول الوطنية وبطولة المحترف الانجليزية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- اثر برنامج مقترح لتقليل من السمنة باستخدام تمارين هوائية في المنزل في ظل جائحة كورونا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- علاقة النشاط البدني و الراحة النفسية في ظل جائحة كرونا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- التدريس الالكتروني عن بعد لطلبة التربية البدنية والرياضية الواقع والمامول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- النشاط البدني الرياضي وعلاقته بالتوافق النفسي العام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 xml:space="preserve">- اهمية النشاط البدني الرياضي على الصحة النفسية في ظل كوفيد 19- 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- اثر برنامج رياضي منزلي  لتحسين الصحة العامة (دراسة حالة)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- اثر برنامج رياضي للتقوية العضلية العامة باستخدام الادوات المنزلية</w:t>
            </w:r>
          </w:p>
        </w:tc>
        <w:tc>
          <w:tcPr>
            <w:tcW w:w="2174" w:type="dxa"/>
            <w:vAlign w:val="center"/>
          </w:tcPr>
          <w:p w:rsidR="00D64330" w:rsidRPr="00D64330" w:rsidRDefault="00D64330" w:rsidP="00D64330">
            <w:pPr>
              <w:numPr>
                <w:ilvl w:val="0"/>
                <w:numId w:val="17"/>
              </w:numPr>
              <w:bidi/>
              <w:contextualSpacing/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D64330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هدوش عيسى</w:t>
            </w:r>
          </w:p>
        </w:tc>
      </w:tr>
      <w:tr w:rsidR="00D64330" w:rsidRPr="00D64330" w:rsidTr="00D64330">
        <w:tc>
          <w:tcPr>
            <w:tcW w:w="8566" w:type="dxa"/>
          </w:tcPr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التشريع والقوانين الرياضية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lang w:bidi="ar-DZ"/>
              </w:rPr>
              <w:t>-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  <w:t xml:space="preserve">  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 xml:space="preserve">- الادارة والتسيير في المجال الرياضي 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- العولمة في مجال التدريب الرياضي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- الاختبارات والمقاييس في ميدان التدريب الرياضي</w:t>
            </w:r>
          </w:p>
        </w:tc>
        <w:tc>
          <w:tcPr>
            <w:tcW w:w="2174" w:type="dxa"/>
            <w:vAlign w:val="center"/>
          </w:tcPr>
          <w:p w:rsidR="00D64330" w:rsidRPr="00D64330" w:rsidRDefault="00D64330" w:rsidP="00D64330">
            <w:pPr>
              <w:numPr>
                <w:ilvl w:val="0"/>
                <w:numId w:val="17"/>
              </w:numPr>
              <w:bidi/>
              <w:contextualSpacing/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</w:rPr>
            </w:pPr>
            <w:r w:rsidRPr="00D64330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لباد معمر</w:t>
            </w:r>
          </w:p>
        </w:tc>
      </w:tr>
      <w:tr w:rsidR="00D64330" w:rsidRPr="00D64330" w:rsidTr="00D64330">
        <w:tc>
          <w:tcPr>
            <w:tcW w:w="8566" w:type="dxa"/>
          </w:tcPr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-دور الألعاب الصغيرة في الحد من تشت الانتباه لدى الأطفال المتمدرسين في المرحلة الابتدائية 9-10 سنوات. 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>-اهمية النشاط البدني الرياضي التربوي في التقليل من اضطرابات فرط الحركة في الوسط المدرسي.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>-اثر برنامج تربية حركية في تحسين المهارات الحركية الاساسية في المرحلة الابتدائية 6-7 سنوات.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>-الرضا الوظيفي وعلاقته بالضغوط المهنية لأساتذة التربية البدنية والرياضية للمرحلة المتوسطة.</w:t>
            </w:r>
          </w:p>
          <w:p w:rsidR="00D64330" w:rsidRPr="00D64330" w:rsidRDefault="00D64330" w:rsidP="00D64330">
            <w:pPr>
              <w:keepNext/>
              <w:keepLines/>
              <w:jc w:val="right"/>
              <w:outlineLvl w:val="1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>-واقع تقويم منهاج الجيل الثاني لمادة التربية البدنية والرياضية حسب وجهة نظر أساتذة التعليم المتوسط.</w:t>
            </w:r>
          </w:p>
          <w:p w:rsidR="00D64330" w:rsidRPr="00D64330" w:rsidRDefault="00D64330" w:rsidP="00D64330">
            <w:pPr>
              <w:keepNext/>
              <w:keepLines/>
              <w:jc w:val="right"/>
              <w:outlineLvl w:val="1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>-قياس اتجاهات طلبة علوم وتقنيات النشاطات البدينة والرياضية نحو نظام التعليم عن بعد.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-فاعلية برنامج تعليمي مقترح في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تحسين في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تحسين بعض القدرات البدنية والمهارية للاطفال بعمر9-10 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lastRenderedPageBreak/>
              <w:t>سنوات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</w:pPr>
          </w:p>
        </w:tc>
        <w:tc>
          <w:tcPr>
            <w:tcW w:w="2174" w:type="dxa"/>
            <w:vAlign w:val="center"/>
          </w:tcPr>
          <w:p w:rsidR="00D64330" w:rsidRPr="00D64330" w:rsidRDefault="00D64330" w:rsidP="00D64330">
            <w:pPr>
              <w:numPr>
                <w:ilvl w:val="0"/>
                <w:numId w:val="17"/>
              </w:numPr>
              <w:bidi/>
              <w:contextualSpacing/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</w:rPr>
            </w:pPr>
            <w:r w:rsidRPr="00D64330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lastRenderedPageBreak/>
              <w:t>مرتات محمد</w:t>
            </w:r>
          </w:p>
        </w:tc>
      </w:tr>
      <w:tr w:rsidR="00D64330" w:rsidRPr="00D64330" w:rsidTr="00D64330">
        <w:trPr>
          <w:trHeight w:val="980"/>
        </w:trPr>
        <w:tc>
          <w:tcPr>
            <w:tcW w:w="8566" w:type="dxa"/>
          </w:tcPr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lastRenderedPageBreak/>
              <w:t>- محددات الإنتقاء والتوجيه في مختلف التخصصات الرياضية:</w:t>
            </w:r>
          </w:p>
          <w:p w:rsidR="00D64330" w:rsidRPr="00D64330" w:rsidRDefault="00D64330" w:rsidP="00D64330">
            <w:pPr>
              <w:numPr>
                <w:ilvl w:val="0"/>
                <w:numId w:val="2"/>
              </w:numPr>
              <w:contextualSpacing/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 xml:space="preserve">محددات الإنتقاء والتوجيه : البدنية </w:t>
            </w:r>
          </w:p>
          <w:p w:rsidR="00D64330" w:rsidRPr="00D64330" w:rsidRDefault="00D64330" w:rsidP="00D64330">
            <w:pPr>
              <w:numPr>
                <w:ilvl w:val="0"/>
                <w:numId w:val="2"/>
              </w:numPr>
              <w:contextualSpacing/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محددات الإنتقاء والتوجيه : الأنتروبومترية .</w:t>
            </w:r>
          </w:p>
          <w:p w:rsidR="00D64330" w:rsidRPr="00D64330" w:rsidRDefault="00D64330" w:rsidP="00D64330">
            <w:pPr>
              <w:numPr>
                <w:ilvl w:val="0"/>
                <w:numId w:val="2"/>
              </w:numPr>
              <w:contextualSpacing/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محددات الإنتقاء والتوجيه : الوظيفية.</w:t>
            </w:r>
          </w:p>
          <w:p w:rsidR="00D64330" w:rsidRPr="00D64330" w:rsidRDefault="00D64330" w:rsidP="00D64330">
            <w:pPr>
              <w:numPr>
                <w:ilvl w:val="0"/>
                <w:numId w:val="2"/>
              </w:numPr>
              <w:contextualSpacing/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محددات الإنتقاء والتوجيه: النفسية.</w:t>
            </w:r>
          </w:p>
          <w:p w:rsidR="00D64330" w:rsidRPr="00D64330" w:rsidRDefault="00D64330" w:rsidP="00D64330">
            <w:pPr>
              <w:numPr>
                <w:ilvl w:val="0"/>
                <w:numId w:val="2"/>
              </w:numPr>
              <w:contextualSpacing/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ا أهمية لأنماط الجسمية في الإنتقاء والتوجيه.</w:t>
            </w:r>
          </w:p>
          <w:p w:rsidR="00D64330" w:rsidRPr="00D64330" w:rsidRDefault="00D64330" w:rsidP="00D64330">
            <w:pPr>
              <w:contextualSpacing/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- علاقة القياسات الأنتروبومترية والوظيفية بالأداء الرياضي في مختلف التخصصات والفئات العمرية « ذكور, إناث"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 xml:space="preserve">- دور الأنشطة الرياضية والتربوية في تحقيق التكيف الاجتماعي لدى تلاميذ المرحلة الثانوية . 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- الأنماط الجسمية وعلاقتها بالأداء الرياضي في مختلف التخصصات.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 xml:space="preserve">- تقييم القدرات البدنية والوظيفية ومكونات الجسم بالاختيارات والمقاييس الغير مباشرة" الميدانية" 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  <w:t>test de terrain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 xml:space="preserve"> 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- تقييم الحد الأقصى للاستهلاك الأكسجين لدى مختلف الفئات العمرية في مختلف التخصصات الرياضية.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- أهمية التربية البدنية في تحسين القدرات الهوائية لدى المتمدرسين في مختلف الأطوار التعليمية الابتدائي , المتوسط , الثانوي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- أهمية النشاطات البدنية والرياضية في الوقاية من بعض أمراض العصر( البدانة).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- دور وأهمية التربية البدنية في تنمية وتحسين دفعية الانجار لدى تلميذ مرحلة التعليم المتوسط والثانوي.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 xml:space="preserve">- دور النشاطات الرياضية والتربوية في تخفيض القلق والضغط النفسي 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- دور منهاج التربية البدنية والرياضية في تنمية قيم المواطنة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- دور و أهمية ممارسة النشاطات البدنية والرياضية في التحرر من الخجل لدى المتمدرسين في مختلف الاطوار التعليمية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- دور و أهمية ممارسة النشاطات البدنية والرياضية في تعديل السلوك التنافسي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- دور و أهمية ممارسة النشاطات البدنية والرياضية في تعديل السلوك التنافسي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دور و أهمية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  <w:t xml:space="preserve"> le gainage 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 xml:space="preserve"> في تحسين بعض مكونات اللياقة الابدنية( قوة الارتقاء ، التوازن) في مختلف التخصصات الرياضية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2174" w:type="dxa"/>
            <w:vAlign w:val="center"/>
          </w:tcPr>
          <w:p w:rsidR="00D64330" w:rsidRPr="00D64330" w:rsidRDefault="00D64330" w:rsidP="00D64330">
            <w:pPr>
              <w:numPr>
                <w:ilvl w:val="0"/>
                <w:numId w:val="17"/>
              </w:numPr>
              <w:bidi/>
              <w:contextualSpacing/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</w:rPr>
            </w:pPr>
            <w:r w:rsidRPr="00D64330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معلم عبد المالك</w:t>
            </w:r>
          </w:p>
        </w:tc>
      </w:tr>
      <w:tr w:rsidR="00D64330" w:rsidRPr="00D64330" w:rsidTr="00D64330">
        <w:trPr>
          <w:trHeight w:val="2780"/>
        </w:trPr>
        <w:tc>
          <w:tcPr>
            <w:tcW w:w="8566" w:type="dxa"/>
          </w:tcPr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- دراسة مقارنة للصفات البدنية و الحركية بين الممارسين وغير الممارسين لدى تلاميذ المراحل التعليمة المختلفة  (ابتدائي،متوسط،ثانوي)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- أثر برامج التربية الحركية على تعلم المهارات الحركية لدى الاطفال.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- دور استخدام مستحدثات تكنولوجيا المعلومات في المجال الرياضي.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-  دور النشاط الرياضي في تنمية المهارات الحياتية في المراحل التعليمية المختلفة(ابتدائي،متوسط،ثانوي)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 xml:space="preserve"> - دور ومكانة الطلبة المتفوقين رياضيا في معاهد علوم وتقنيات النشاطات البدنية والرياضية.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 xml:space="preserve">- تقييم مستوى الأداء المهاري لطلبة معاهد علوم وتقنيات النشاطات البدنية والرياضية. 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- معيقات تنفيذ درس التربية البدنية والرياضية في ظل جائحة  كورونا كوفيد 19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  <w:t xml:space="preserve"> 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- الصعوبات التي تواجه طلبة معاهد علوم وتقنيات النشاطات البدنية والرياضية في ظل جائحة كورونا 19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  <w:t xml:space="preserve"> covid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 xml:space="preserve">- 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>مساهمة بعض أساليب التدريس في انجاح درس التربية البدنية في المرحلة الثانوية من منظور اساتذة المادة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2174" w:type="dxa"/>
            <w:vAlign w:val="center"/>
          </w:tcPr>
          <w:p w:rsidR="00D64330" w:rsidRPr="00D64330" w:rsidRDefault="00D64330" w:rsidP="00D64330">
            <w:pPr>
              <w:numPr>
                <w:ilvl w:val="0"/>
                <w:numId w:val="17"/>
              </w:numPr>
              <w:bidi/>
              <w:contextualSpacing/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D64330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جوبر مروان</w:t>
            </w:r>
          </w:p>
        </w:tc>
      </w:tr>
      <w:tr w:rsidR="00D64330" w:rsidRPr="00D64330" w:rsidTr="00D64330">
        <w:trPr>
          <w:trHeight w:val="710"/>
        </w:trPr>
        <w:tc>
          <w:tcPr>
            <w:tcW w:w="8566" w:type="dxa"/>
          </w:tcPr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</w:pP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محور 1: التحضير النفسي والبدني في جميع الرياضات الجماعية والفردية 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محور 2: الرياضة النسوية افاقها واقعها واهم العقبات التي تواجه المرأة الرياضية (سواء في دراسة اختصاص التربية البدنية والرياضية او في النوادي) 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محور 3: الرياضات الجبلية بجميع أنواعها وامكانيات تطويرها في المنطقة: الدراجات الجبلية , المشي , الهايكينغ 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  <w:t>Hiking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>، التسلق ، الإستغوار ...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محور 4: تدريس اختصاص التربية لبدنية والرياضية في جميع المراحل في ظل جائحة كورونا كوفيد 19 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محور 5: ظاهرة العنف وكيفية التصدي لها بواسطة الأنشطة البدنية والرياضية 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اهم محاور البحوث الخاصة بمذكرة ليسانس للسنة الجامعية 2021/2022: 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>-القلق التنافسي، التوتر، التركيز وجميع الصفات العقلية والبدنية الخاصة بالفرد الرياضي ومساهمة اختصاص التربية البدنية والرياضية في مختلف المراحل العمرية من مرحلة الابتدائي الى المرحلة الجامعية.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-المراة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والرياضة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2174" w:type="dxa"/>
            <w:vAlign w:val="center"/>
          </w:tcPr>
          <w:p w:rsidR="00D64330" w:rsidRPr="00D64330" w:rsidRDefault="00D64330" w:rsidP="00D64330">
            <w:pPr>
              <w:numPr>
                <w:ilvl w:val="0"/>
                <w:numId w:val="17"/>
              </w:numPr>
              <w:bidi/>
              <w:contextualSpacing/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D64330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بوشارب رفاهية</w:t>
            </w:r>
          </w:p>
        </w:tc>
      </w:tr>
      <w:tr w:rsidR="00D64330" w:rsidRPr="00D64330" w:rsidTr="00D64330">
        <w:trPr>
          <w:trHeight w:val="710"/>
        </w:trPr>
        <w:tc>
          <w:tcPr>
            <w:tcW w:w="8566" w:type="dxa"/>
          </w:tcPr>
          <w:p w:rsidR="00D64330" w:rsidRPr="00D64330" w:rsidRDefault="00D64330" w:rsidP="00566732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- أثر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> النشاط البدني على الأطفال في الروضة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- أثر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النشاط البدني على كبار السن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- أثر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النشاط البدني على مرضى السكري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- أثر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النشاط البدني على مرض فيروس كورونا (كوفيد-19)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- أثر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السباحة على مرضى الربو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- أثر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> النشاط البدني على أمراض القلب والدورة الدموية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</w:pPr>
          </w:p>
        </w:tc>
        <w:tc>
          <w:tcPr>
            <w:tcW w:w="2174" w:type="dxa"/>
            <w:vAlign w:val="center"/>
          </w:tcPr>
          <w:p w:rsidR="00D64330" w:rsidRPr="00D64330" w:rsidRDefault="00D64330" w:rsidP="00D64330">
            <w:pPr>
              <w:numPr>
                <w:ilvl w:val="0"/>
                <w:numId w:val="17"/>
              </w:numPr>
              <w:bidi/>
              <w:contextualSpacing/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D64330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دغنوش عقبة</w:t>
            </w:r>
          </w:p>
        </w:tc>
      </w:tr>
      <w:tr w:rsidR="00D64330" w:rsidRPr="00D64330" w:rsidTr="00D64330">
        <w:trPr>
          <w:trHeight w:val="710"/>
        </w:trPr>
        <w:tc>
          <w:tcPr>
            <w:tcW w:w="8566" w:type="dxa"/>
          </w:tcPr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>- قياس مستوى النشاط البدني لدى الرياضيين في ظل فيروس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>كورونا.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>- أثر برنامج تدريبي مقترح بالألعاب الصغيرة في تحسين بعض الصفات البدنية (السرعة والرشاقة ) لدى تلاميذ الطور الابتدائي.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>- فعالية التدريب باستخدام اسلوب المنافسة على الملاعب الصغيرة في تحسين بعض الصفات البدنية والمهارية لناشئ الكرة الطائرة .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 xml:space="preserve">- دور النشاط 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>لبدني الرياضي التربوي في تعزيز الصحة النفسية لدى تلاميذ السنة الثالثة ثانوي .</w:t>
            </w:r>
          </w:p>
          <w:p w:rsidR="00D64330" w:rsidRPr="00D64330" w:rsidRDefault="00D64330" w:rsidP="00D64330">
            <w:pPr>
              <w:bidi/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  <w:r w:rsidRPr="00D64330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- 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>انعكاسات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>فيروس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>كورونا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 xml:space="preserve">المستجد (كوفيد 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</w:rPr>
              <w:t>- 19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 xml:space="preserve">) على التحصيل الدراسي لدى طلبة </w:t>
            </w:r>
            <w:r w:rsidRPr="00D64330"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  <w:t>معاهد علوم وتقنيات النشاطات البدنية والرياضية  .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</w:rPr>
              <w:t xml:space="preserve"> </w:t>
            </w:r>
          </w:p>
          <w:p w:rsidR="00D64330" w:rsidRPr="00D64330" w:rsidRDefault="00D64330" w:rsidP="00D64330">
            <w:pPr>
              <w:bidi/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>- أثر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>برنامج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>تدریبي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>باستخدام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>الحبال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>المطاطیة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>على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>تنمیة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>القوة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>الانفجاریة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>لناشئ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 xml:space="preserve">الكرة الطائرة 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</w:rPr>
              <w:t xml:space="preserve"> </w:t>
            </w:r>
          </w:p>
          <w:p w:rsidR="00D64330" w:rsidRPr="00D64330" w:rsidRDefault="00D64330" w:rsidP="00D64330">
            <w:pPr>
              <w:bidi/>
              <w:rPr>
                <w:rFonts w:ascii="Traditional Arabic" w:eastAsia="Arial,Bold" w:hAnsi="Traditional Arabic" w:cs="Traditional Arabic"/>
                <w:sz w:val="32"/>
                <w:szCs w:val="32"/>
                <w:rtl/>
              </w:rPr>
            </w:pPr>
            <w:r w:rsidRPr="00D64330">
              <w:rPr>
                <w:rFonts w:ascii="Traditional Arabic" w:eastAsia="Arial,Bold" w:hAnsi="Traditional Arabic" w:cs="Traditional Arabic"/>
                <w:sz w:val="32"/>
                <w:szCs w:val="32"/>
                <w:rtl/>
              </w:rPr>
              <w:t>- أثر التدريب الفتري مرتفع الشدة على بعض الخصائص البدنية لدى ناشئ كرة السلة .</w:t>
            </w:r>
          </w:p>
        </w:tc>
        <w:tc>
          <w:tcPr>
            <w:tcW w:w="2174" w:type="dxa"/>
            <w:vAlign w:val="center"/>
          </w:tcPr>
          <w:p w:rsidR="00D64330" w:rsidRPr="00D64330" w:rsidRDefault="00D64330" w:rsidP="00D64330">
            <w:pPr>
              <w:numPr>
                <w:ilvl w:val="0"/>
                <w:numId w:val="17"/>
              </w:numPr>
              <w:bidi/>
              <w:contextualSpacing/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D64330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موهوبي عيسى</w:t>
            </w:r>
          </w:p>
        </w:tc>
      </w:tr>
      <w:tr w:rsidR="00D64330" w:rsidRPr="00D64330" w:rsidTr="00D64330">
        <w:trPr>
          <w:trHeight w:val="710"/>
        </w:trPr>
        <w:tc>
          <w:tcPr>
            <w:tcW w:w="8566" w:type="dxa"/>
          </w:tcPr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- م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>دى معرفة مشرفي قاعات رياضة كمال الأجسام بالتغذية الرياضية الصحية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 xml:space="preserve"> </w:t>
            </w:r>
          </w:p>
          <w:p w:rsidR="00D64330" w:rsidRPr="00D64330" w:rsidRDefault="00D64330" w:rsidP="00D64330">
            <w:pPr>
              <w:shd w:val="clear" w:color="auto" w:fill="FFFFFF"/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- ف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>عالية مرحلة التحضير البدني في اعداد لاعبي كرة القدم بعد فترة الحجر الصحي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 xml:space="preserve"> </w:t>
            </w:r>
          </w:p>
          <w:p w:rsidR="00D64330" w:rsidRPr="00D64330" w:rsidRDefault="00D64330" w:rsidP="00D64330">
            <w:pPr>
              <w:shd w:val="clear" w:color="auto" w:fill="FFFFFF"/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- و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>اقع التدريب والمنافسة في ظل البروتوكول الصحي في كرة القدم</w:t>
            </w:r>
          </w:p>
          <w:p w:rsidR="00D64330" w:rsidRPr="00D64330" w:rsidRDefault="00D64330" w:rsidP="00D64330">
            <w:pPr>
              <w:shd w:val="clear" w:color="auto" w:fill="FFFFFF"/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- ع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>لاقة مستوى اللياقة البدنية بالعدوانية لدى الرياضيين</w:t>
            </w:r>
          </w:p>
          <w:p w:rsidR="00D64330" w:rsidRPr="00D64330" w:rsidRDefault="00D64330" w:rsidP="00D64330">
            <w:pPr>
              <w:shd w:val="clear" w:color="auto" w:fill="FFFFFF"/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- م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>دى استجابة امتحانات التربية البدنية والرياضية في المؤسسات التربوية لمعايير القياس والتقويم الرياضي</w:t>
            </w:r>
          </w:p>
          <w:p w:rsidR="00D64330" w:rsidRPr="00D64330" w:rsidRDefault="00D64330" w:rsidP="00D64330">
            <w:pPr>
              <w:shd w:val="clear" w:color="auto" w:fill="FFFFFF"/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- ظ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>روف انجاز حصة التربية البدنية والرياضية في ظل البروتوكول الصحي المعتمد</w:t>
            </w:r>
          </w:p>
          <w:p w:rsidR="00D64330" w:rsidRPr="00D64330" w:rsidRDefault="00D64330" w:rsidP="00D64330">
            <w:pPr>
              <w:autoSpaceDE w:val="0"/>
              <w:autoSpaceDN w:val="0"/>
              <w:bidi/>
              <w:adjustRightInd w:val="0"/>
              <w:jc w:val="both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2174" w:type="dxa"/>
            <w:vAlign w:val="center"/>
          </w:tcPr>
          <w:p w:rsidR="00D64330" w:rsidRPr="00D64330" w:rsidRDefault="00D64330" w:rsidP="00D64330">
            <w:pPr>
              <w:numPr>
                <w:ilvl w:val="0"/>
                <w:numId w:val="17"/>
              </w:numPr>
              <w:bidi/>
              <w:contextualSpacing/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D64330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رويني أحمد</w:t>
            </w:r>
          </w:p>
        </w:tc>
      </w:tr>
      <w:tr w:rsidR="00D64330" w:rsidRPr="00D64330" w:rsidTr="00D64330">
        <w:trPr>
          <w:trHeight w:val="710"/>
        </w:trPr>
        <w:tc>
          <w:tcPr>
            <w:tcW w:w="8566" w:type="dxa"/>
          </w:tcPr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</w:p>
          <w:p w:rsidR="00D64330" w:rsidRPr="00D64330" w:rsidRDefault="00D64330" w:rsidP="00D64330">
            <w:pPr>
              <w:contextualSpacing/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ا-  مستوى ليسانس:</w:t>
            </w:r>
          </w:p>
          <w:p w:rsidR="00D64330" w:rsidRPr="00D64330" w:rsidRDefault="00D64330" w:rsidP="00D64330">
            <w:pPr>
              <w:contextualSpacing/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- دور طريقة الألعاب على  تربية خاصية المداومة العامة لدى المبتدئين.</w:t>
            </w:r>
          </w:p>
          <w:p w:rsidR="00D64330" w:rsidRPr="00D64330" w:rsidRDefault="00D64330" w:rsidP="00D64330">
            <w:pPr>
              <w:contextualSpacing/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 xml:space="preserve">- دور الممارسة الرياضية في التقليل من انتشار البدانة لدى المراهقات في الطور الطور الثانوي  </w:t>
            </w:r>
          </w:p>
          <w:p w:rsidR="00D64330" w:rsidRPr="00D64330" w:rsidRDefault="00D64330" w:rsidP="00D64330">
            <w:pPr>
              <w:contextualSpacing/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</w:pP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 xml:space="preserve">  مستوى ماستر: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  <w:t>-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 xml:space="preserve">2 </w:t>
            </w:r>
          </w:p>
          <w:p w:rsidR="00D64330" w:rsidRPr="00D64330" w:rsidRDefault="00D64330" w:rsidP="00D64330">
            <w:pPr>
              <w:contextualSpacing/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 xml:space="preserve">- القاياسات الجسمية و الفسيولوجية المساهمة في انتقاء و توجيه النشء في </w:t>
            </w:r>
          </w:p>
          <w:p w:rsidR="00D64330" w:rsidRPr="00D64330" w:rsidRDefault="00D64330" w:rsidP="00D64330">
            <w:pPr>
              <w:contextualSpacing/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(اختصاص معين ).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  <w:t xml:space="preserve"> </w:t>
            </w:r>
          </w:p>
          <w:p w:rsidR="00D64330" w:rsidRPr="00D64330" w:rsidRDefault="00D64330" w:rsidP="00D64330">
            <w:pPr>
              <w:contextualSpacing/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 xml:space="preserve"> - تأثير درس التربية البدنية والرياضية  على صفة التحمل الدوري التنفسي لدى تلاميذ الصف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  المتوسط    </w:t>
            </w:r>
          </w:p>
          <w:p w:rsidR="00D64330" w:rsidRPr="00D64330" w:rsidRDefault="00D64330" w:rsidP="00D64330">
            <w:pPr>
              <w:contextualSpacing/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 xml:space="preserve">- دور تطوير القدرات الوظيفية للطلبة بممارسة نشاطات بدنية منتظمة في الوسط الجامعي للتقليل من حدة الامراض المزمنة .     </w:t>
            </w:r>
          </w:p>
          <w:p w:rsidR="00D64330" w:rsidRPr="00D64330" w:rsidRDefault="00D64330" w:rsidP="00D64330">
            <w:pPr>
              <w:contextualSpacing/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 xml:space="preserve">- واقع القاعات الرياضية   "للايروبيك " و" الفيتنس "  الخاصة في الجزائر(دراسة ميدانية على بعض الولايات). 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- دراسة مقارنة في  تقييم القدرات البدنية في العاب القوى لدى طلبة السنة الأولى و الثالثة بمعاهد علوم وتقنيات النشاطات البدنية و الرياضية (دراسة ميدانية بمعهد جامعة باتنة2).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</w:pPr>
          </w:p>
        </w:tc>
        <w:tc>
          <w:tcPr>
            <w:tcW w:w="2174" w:type="dxa"/>
            <w:vAlign w:val="center"/>
          </w:tcPr>
          <w:p w:rsidR="00D64330" w:rsidRPr="00D64330" w:rsidRDefault="00D64330" w:rsidP="00D64330">
            <w:pPr>
              <w:numPr>
                <w:ilvl w:val="0"/>
                <w:numId w:val="17"/>
              </w:numPr>
              <w:bidi/>
              <w:contextualSpacing/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D64330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علوي منير</w:t>
            </w:r>
          </w:p>
        </w:tc>
      </w:tr>
      <w:tr w:rsidR="00D64330" w:rsidRPr="00D64330" w:rsidTr="00D64330">
        <w:trPr>
          <w:trHeight w:val="710"/>
        </w:trPr>
        <w:tc>
          <w:tcPr>
            <w:tcW w:w="8566" w:type="dxa"/>
          </w:tcPr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- ا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>لكفاءات والمهارات القاعدية في تدريس التربية البدنية والرياضية في الطور الثانوي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 xml:space="preserve">- 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>الكفاءات والمهارات القاعدية في تدريس التربية البدنية والرياضية في الطور المتوسط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 xml:space="preserve">- 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>الضيق النفسي بين طلاب التربية البدنية والرياضية (حالة طلاب نهاية التكوين)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 xml:space="preserve">- 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>تقييم فعالية التربص الميداني في ترسيم الطالب المتربص للكفاءات المهنية المكتسبة خلال فترة التكوين.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 xml:space="preserve">- 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>مصادر المعارف التي يستعملها أساتذة التربية البدنية والرياضية خلال وضعيات التعليم والتعلم.</w:t>
            </w:r>
          </w:p>
        </w:tc>
        <w:tc>
          <w:tcPr>
            <w:tcW w:w="2174" w:type="dxa"/>
            <w:vAlign w:val="center"/>
          </w:tcPr>
          <w:p w:rsidR="00D64330" w:rsidRPr="00D64330" w:rsidRDefault="00D64330" w:rsidP="00D64330">
            <w:pPr>
              <w:numPr>
                <w:ilvl w:val="0"/>
                <w:numId w:val="17"/>
              </w:numPr>
              <w:bidi/>
              <w:contextualSpacing/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محمد نقاز</w:t>
            </w:r>
          </w:p>
        </w:tc>
      </w:tr>
      <w:tr w:rsidR="00D64330" w:rsidRPr="00D64330" w:rsidTr="00D64330">
        <w:trPr>
          <w:trHeight w:val="710"/>
        </w:trPr>
        <w:tc>
          <w:tcPr>
            <w:tcW w:w="8566" w:type="dxa"/>
          </w:tcPr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 xml:space="preserve">- 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>الكفايات التدريسية لمدرسي التربية البدنية والرياضية وعلاقتها باكتساب بعض المهارات الحركية لتلاميذ  المرحلة المتوسطة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.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 xml:space="preserve">- 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مظاهر الانتباه وعلاقتها بدقة القرار لحكام كرة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القدم دراسة ميدانية على الرابطة الجهوية لكرة القدم باتنة.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 xml:space="preserve">- 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>السمات الشخصية وعلاقتها بمستوى أداء حكام كرة القدم دراسة ميدانية على الرابطة الولائية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 xml:space="preserve"> باتنة.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 xml:space="preserve">- 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التعليم الالكتروني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وأهميته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في تحسين جودة التعليم الجامعي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 xml:space="preserve"> (دراسة على معهد العلوم وتقنيات النشاطات البدنية والرياضية باتنة).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 xml:space="preserve">- 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>جودة الحياة للطلبة الجامعيين وعلاقتها بالتحصيل الدراسي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 xml:space="preserve"> في ميدان العلوم وتقنيات النشاطات البدنية والرياضية) .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- دور الوسائل السمعية البصرية في تعلم المهارات الحركية لدى تلاميذ المرحلة المتوسطة.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- الإعداد الأكاديمي لطلبة التربية البدنية والرياضية المتربصين وانعكاساته على العملية  التعليمية بمرحلة التعليم المتوسط والثانوي.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- إدارة الصف وإنعكاساتها على تحقيق الأهداف التعليمية من وجهة نظر أساتذة التربية البدنية والرياضية بمرحلة التعليم المتوسط.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>التحفيز وعلاقته بأداء لاعبي كرة القدم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.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 xml:space="preserve">- 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>لممارسة الرياضية وتأثيرها على بعض الاستجابات النفس اجتماعية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 xml:space="preserve"> لدى فئة المراهقين.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- ا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>لمشكلات التي تواجه المعاقين حركيا فى ممارسة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 xml:space="preserve"> الأنشطة الرياضية.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2174" w:type="dxa"/>
            <w:vAlign w:val="center"/>
          </w:tcPr>
          <w:p w:rsidR="00D64330" w:rsidRPr="00D64330" w:rsidRDefault="00D64330" w:rsidP="00D64330">
            <w:pPr>
              <w:numPr>
                <w:ilvl w:val="0"/>
                <w:numId w:val="17"/>
              </w:numPr>
              <w:bidi/>
              <w:contextualSpacing/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بن قسمي يعقوب</w:t>
            </w:r>
          </w:p>
        </w:tc>
      </w:tr>
      <w:tr w:rsidR="00D64330" w:rsidRPr="00D64330" w:rsidTr="00D64330">
        <w:trPr>
          <w:trHeight w:val="710"/>
        </w:trPr>
        <w:tc>
          <w:tcPr>
            <w:tcW w:w="8566" w:type="dxa"/>
          </w:tcPr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-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واقع انجاز حصة التربية البدنية والرياضية في المؤسسات التربوية في ظل اجراءات البروتوكول الصحي المفروض في سياق وباء كوفيد 19.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-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واقع الممارسة الرياضية في مناطق الظل.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-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تحليل استخدام الوقت المستقطع في كرة اليد و تاثيره على الاداء اللعبة (الجزائر في البطولة العالمية لكرة اليد للرجال سنة2021 رقم 27.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 xml:space="preserve">- 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تاثير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اللاعبون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البدلاء على اداء المنتخب الوطني اثناء البطولة العالمية لكرة اليد للرجال سنة2021 رقم 27.</w:t>
            </w:r>
          </w:p>
          <w:p w:rsidR="00D64330" w:rsidRPr="00D64330" w:rsidRDefault="00D64330" w:rsidP="00D64330">
            <w:pPr>
              <w:tabs>
                <w:tab w:val="right" w:pos="283"/>
              </w:tabs>
              <w:contextualSpacing/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2174" w:type="dxa"/>
            <w:vAlign w:val="center"/>
          </w:tcPr>
          <w:p w:rsidR="00D64330" w:rsidRPr="00D64330" w:rsidRDefault="00D64330" w:rsidP="00D64330">
            <w:pPr>
              <w:numPr>
                <w:ilvl w:val="0"/>
                <w:numId w:val="17"/>
              </w:numPr>
              <w:bidi/>
              <w:contextualSpacing/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مصطفى علي حساني</w:t>
            </w:r>
          </w:p>
        </w:tc>
      </w:tr>
      <w:tr w:rsidR="00D64330" w:rsidRPr="00D64330" w:rsidTr="00D64330">
        <w:trPr>
          <w:trHeight w:val="710"/>
        </w:trPr>
        <w:tc>
          <w:tcPr>
            <w:tcW w:w="8566" w:type="dxa"/>
          </w:tcPr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</w:p>
          <w:p w:rsidR="00D64330" w:rsidRPr="00D64330" w:rsidRDefault="00D64330" w:rsidP="00D64330">
            <w:pPr>
              <w:numPr>
                <w:ilvl w:val="0"/>
                <w:numId w:val="12"/>
              </w:numPr>
              <w:bidi/>
              <w:contextualSpacing/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</w:pP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>تأثير التدريب المدمج عن طريق الألعاب الصغيرة (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  <w:t>les jeux réduits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>) وتدريبات سعة تكرار السرعة(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  <w:t>RSA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) على بعض مؤشرات التعب (ويلنس، مرونة الجذع، 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  <w:t>RPE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، حمض اللاكتيك، 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  <w:t>CMJ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>) عند لاعبي كرة القدم.</w:t>
            </w:r>
          </w:p>
          <w:p w:rsidR="00D64330" w:rsidRPr="00D64330" w:rsidRDefault="00D64330" w:rsidP="00D64330">
            <w:pPr>
              <w:numPr>
                <w:ilvl w:val="0"/>
                <w:numId w:val="12"/>
              </w:numPr>
              <w:bidi/>
              <w:contextualSpacing/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</w:pP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>تحديد درجات معيارية لبعض اختبارات اللياقة البدنية لطلبة السنة الثالثة اختصاص كرة القدم.</w:t>
            </w:r>
          </w:p>
          <w:p w:rsidR="00D64330" w:rsidRPr="00D64330" w:rsidRDefault="00D64330" w:rsidP="00D64330">
            <w:pPr>
              <w:numPr>
                <w:ilvl w:val="0"/>
                <w:numId w:val="12"/>
              </w:numPr>
              <w:bidi/>
              <w:contextualSpacing/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</w:pP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>تحديد درجات معيارية لبعض اختبارات اللياقة البدنية عند لاعبي كرة القدم صنف أكابر(ذكور).</w:t>
            </w:r>
          </w:p>
          <w:p w:rsidR="00D64330" w:rsidRPr="00D64330" w:rsidRDefault="00D64330" w:rsidP="00D64330">
            <w:pPr>
              <w:numPr>
                <w:ilvl w:val="0"/>
                <w:numId w:val="12"/>
              </w:numPr>
              <w:bidi/>
              <w:contextualSpacing/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</w:pP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>تحديد درجات معيارية لبعض القياسات المورفولوجية واختبارات الوظائف الحركية عند لاعبي كرة القدم صنف أكابر(ذكور).</w:t>
            </w:r>
          </w:p>
          <w:p w:rsidR="00D64330" w:rsidRPr="00D64330" w:rsidRDefault="00D64330" w:rsidP="00D64330">
            <w:pPr>
              <w:numPr>
                <w:ilvl w:val="0"/>
                <w:numId w:val="12"/>
              </w:numPr>
              <w:bidi/>
              <w:contextualSpacing/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</w:pP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>نسبة الكتلة الشحمية في الجسم وعلاقتها بالسرعة الهوائية القصوى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>(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  <w:t>VAM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>) عند لاعبي كرة القدم صنف أكابر(ذكور).</w:t>
            </w:r>
          </w:p>
          <w:p w:rsidR="00D64330" w:rsidRPr="00D64330" w:rsidRDefault="00D64330" w:rsidP="00D64330">
            <w:pPr>
              <w:numPr>
                <w:ilvl w:val="0"/>
                <w:numId w:val="12"/>
              </w:numPr>
              <w:bidi/>
              <w:contextualSpacing/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أثر الانقطاع عن التدريب على بعض المتغيرات الفيزيولوجية والبدنية عند رياضيي النخبة.</w:t>
            </w:r>
          </w:p>
          <w:p w:rsidR="00D64330" w:rsidRPr="00D64330" w:rsidRDefault="00D64330" w:rsidP="00D64330">
            <w:pPr>
              <w:numPr>
                <w:ilvl w:val="0"/>
                <w:numId w:val="12"/>
              </w:numPr>
              <w:bidi/>
              <w:contextualSpacing/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مقارنة مابين الاختبارات المستمرة والاختبارات المتقطعة للسرعة الهوائية القصوى(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  <w:t>VAM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) عند لاعبي كرة القدم صنف أكابر(ذكور).</w:t>
            </w:r>
          </w:p>
          <w:p w:rsidR="00D64330" w:rsidRPr="00D64330" w:rsidRDefault="00D64330" w:rsidP="00D64330">
            <w:pPr>
              <w:numPr>
                <w:ilvl w:val="0"/>
                <w:numId w:val="12"/>
              </w:numPr>
              <w:bidi/>
              <w:contextualSpacing/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علاقة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الاختبارات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المستمرة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بالاختبارات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المتقطعة الفترية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>(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  <w:t>tests intermittentes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)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للسرعة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الهوائية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القصوى(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  <w:t>VAM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)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في تقنين البرامج التدريبية للاعبي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كرة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القدم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صنف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أكابر(ذكور).</w:t>
            </w:r>
          </w:p>
          <w:p w:rsidR="00D64330" w:rsidRPr="00D64330" w:rsidRDefault="00D64330" w:rsidP="00D64330">
            <w:pPr>
              <w:numPr>
                <w:ilvl w:val="0"/>
                <w:numId w:val="12"/>
              </w:numPr>
              <w:bidi/>
              <w:contextualSpacing/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</w:pP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>اقتراح برنامج تدريبي رياضي باستخدام تمارين الكارديو لخفض نسبة الدهون وتحسين صورة الجسم عند النساء المصابات بالسمنة (20-30) سنة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.</w:t>
            </w:r>
          </w:p>
          <w:p w:rsidR="00D64330" w:rsidRPr="00D64330" w:rsidRDefault="00D64330" w:rsidP="00D64330">
            <w:pPr>
              <w:numPr>
                <w:ilvl w:val="0"/>
                <w:numId w:val="12"/>
              </w:numPr>
              <w:bidi/>
              <w:contextualSpacing/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</w:pP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>اقتراح برنامج تدريبي رياضي باستخدام تمارين الكارديو لخفض نسبة الدهون وتحسين صورة الجسم عند الرجال المصابين بالسمنة (20-30)سنة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.</w:t>
            </w:r>
          </w:p>
          <w:p w:rsidR="00D64330" w:rsidRPr="00D64330" w:rsidRDefault="00D64330" w:rsidP="00D64330">
            <w:pPr>
              <w:numPr>
                <w:ilvl w:val="0"/>
                <w:numId w:val="12"/>
              </w:numPr>
              <w:bidi/>
              <w:contextualSpacing/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</w:pP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>فعالية برنامج ترويحي رياضي مقترح للرفع من تقدير الذات عند المراهقين المعاقين حركيا (12-18) سنة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.</w:t>
            </w:r>
          </w:p>
          <w:p w:rsidR="00D64330" w:rsidRPr="00D64330" w:rsidRDefault="00D64330" w:rsidP="00D64330">
            <w:pPr>
              <w:numPr>
                <w:ilvl w:val="0"/>
                <w:numId w:val="12"/>
              </w:numPr>
              <w:bidi/>
              <w:contextualSpacing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>اقتراح برنامج ترويحي رياضي للمساهمة في الاتزان الثابت والمتحرك لدى المراهقين المعاقين سمعيا (12-18) سنة.</w:t>
            </w:r>
          </w:p>
          <w:p w:rsidR="00D64330" w:rsidRPr="00D64330" w:rsidRDefault="00D64330" w:rsidP="00D64330">
            <w:pPr>
              <w:shd w:val="clear" w:color="auto" w:fill="FFFFFF"/>
              <w:bidi/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2174" w:type="dxa"/>
            <w:vAlign w:val="center"/>
          </w:tcPr>
          <w:p w:rsidR="00D64330" w:rsidRPr="00D64330" w:rsidRDefault="00D64330" w:rsidP="00D64330">
            <w:pPr>
              <w:numPr>
                <w:ilvl w:val="0"/>
                <w:numId w:val="17"/>
              </w:numPr>
              <w:bidi/>
              <w:contextualSpacing/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شريط حسام الدين</w:t>
            </w:r>
          </w:p>
        </w:tc>
      </w:tr>
      <w:tr w:rsidR="00D64330" w:rsidRPr="00D64330" w:rsidTr="00D64330">
        <w:trPr>
          <w:trHeight w:val="710"/>
        </w:trPr>
        <w:tc>
          <w:tcPr>
            <w:tcW w:w="8566" w:type="dxa"/>
          </w:tcPr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</w:pP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- واقع عملية انتقاء التلاميذ وتوجيههم من الرياضة المدرسية نحو النوادي الرياضية.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 xml:space="preserve">- تقييم تأثير  فيروس كورونا (كوفيد 19 ) على ممارسة النشاط البدني  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>.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- مستويات السلوك الصحي الرياضي لدى طلبة معهد علوم وتقنيات النشاطات البدنية والرياضية باتنة 2  .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 xml:space="preserve">- تشخيص الإصابات الرياضية الأكثر حدوثا لدى </w:t>
            </w:r>
            <w:r w:rsidRPr="00D64330">
              <w:rPr>
                <w:rFonts w:ascii="Traditional Arabic" w:eastAsia="Calibri" w:hAnsi="Traditional Arabic" w:cs="Traditional Arabic" w:hint="eastAsia"/>
                <w:sz w:val="32"/>
                <w:szCs w:val="32"/>
                <w:rtl/>
                <w:lang w:bidi="ar-DZ"/>
              </w:rPr>
              <w:t>طلبة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eastAsia"/>
                <w:sz w:val="32"/>
                <w:szCs w:val="32"/>
                <w:rtl/>
                <w:lang w:bidi="ar-DZ"/>
              </w:rPr>
              <w:t>معهد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eastAsia"/>
                <w:sz w:val="32"/>
                <w:szCs w:val="32"/>
                <w:rtl/>
                <w:lang w:bidi="ar-DZ"/>
              </w:rPr>
              <w:t>علوم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eastAsia"/>
                <w:sz w:val="32"/>
                <w:szCs w:val="32"/>
                <w:rtl/>
                <w:lang w:bidi="ar-DZ"/>
              </w:rPr>
              <w:t>وتقنيات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eastAsia"/>
                <w:sz w:val="32"/>
                <w:szCs w:val="32"/>
                <w:rtl/>
                <w:lang w:bidi="ar-DZ"/>
              </w:rPr>
              <w:t>النشاطات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eastAsia"/>
                <w:sz w:val="32"/>
                <w:szCs w:val="32"/>
                <w:rtl/>
                <w:lang w:bidi="ar-DZ"/>
              </w:rPr>
              <w:t>البدنية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eastAsia"/>
                <w:sz w:val="32"/>
                <w:szCs w:val="32"/>
                <w:rtl/>
                <w:lang w:bidi="ar-DZ"/>
              </w:rPr>
              <w:t>والرياضية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eastAsia"/>
                <w:sz w:val="32"/>
                <w:szCs w:val="32"/>
                <w:rtl/>
                <w:lang w:bidi="ar-DZ"/>
              </w:rPr>
              <w:t>باتنة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2  .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 xml:space="preserve">- دور وسائل التواصل الإجتماعي (فيس بوك ) في نشر الثقافة الرياضية </w:t>
            </w:r>
            <w:r w:rsidRPr="00D64330">
              <w:rPr>
                <w:rFonts w:ascii="Traditional Arabic" w:eastAsia="Calibri" w:hAnsi="Traditional Arabic" w:cs="Traditional Arabic" w:hint="eastAsia"/>
                <w:sz w:val="32"/>
                <w:szCs w:val="32"/>
                <w:rtl/>
                <w:lang w:bidi="ar-DZ"/>
              </w:rPr>
              <w:t>لدى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eastAsia"/>
                <w:sz w:val="32"/>
                <w:szCs w:val="32"/>
                <w:rtl/>
                <w:lang w:bidi="ar-DZ"/>
              </w:rPr>
              <w:t>طلبة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eastAsia"/>
                <w:sz w:val="32"/>
                <w:szCs w:val="32"/>
                <w:rtl/>
                <w:lang w:bidi="ar-DZ"/>
              </w:rPr>
              <w:t>معهد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eastAsia"/>
                <w:sz w:val="32"/>
                <w:szCs w:val="32"/>
                <w:rtl/>
                <w:lang w:bidi="ar-DZ"/>
              </w:rPr>
              <w:t>علوم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eastAsia"/>
                <w:sz w:val="32"/>
                <w:szCs w:val="32"/>
                <w:rtl/>
                <w:lang w:bidi="ar-DZ"/>
              </w:rPr>
              <w:t>وتقنيات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eastAsia"/>
                <w:sz w:val="32"/>
                <w:szCs w:val="32"/>
                <w:rtl/>
                <w:lang w:bidi="ar-DZ"/>
              </w:rPr>
              <w:t>النشاطات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eastAsia"/>
                <w:sz w:val="32"/>
                <w:szCs w:val="32"/>
                <w:rtl/>
                <w:lang w:bidi="ar-DZ"/>
              </w:rPr>
              <w:t>البدنية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eastAsia"/>
                <w:sz w:val="32"/>
                <w:szCs w:val="32"/>
                <w:rtl/>
                <w:lang w:bidi="ar-DZ"/>
              </w:rPr>
              <w:t>والرياضية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eastAsia"/>
                <w:sz w:val="32"/>
                <w:szCs w:val="32"/>
                <w:rtl/>
                <w:lang w:bidi="ar-DZ"/>
              </w:rPr>
              <w:t>باتنة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2  .</w:t>
            </w:r>
          </w:p>
          <w:p w:rsidR="00D64330" w:rsidRPr="00D64330" w:rsidRDefault="00D64330" w:rsidP="006E4B5C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 xml:space="preserve">- أثر التوقف عن ممارسة النشاط البدني الرياضي في بعض المتغيرات الوظيفية وأوجه القوة العضلية لدى 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- أثر استخدام التمارين الهوائية (الكارديو) في  خفض نسبة الدهون لدى النساء المصابات بالسمنة .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2174" w:type="dxa"/>
            <w:vAlign w:val="center"/>
          </w:tcPr>
          <w:p w:rsidR="00D64330" w:rsidRPr="00D64330" w:rsidRDefault="00D64330" w:rsidP="00D64330">
            <w:pPr>
              <w:numPr>
                <w:ilvl w:val="0"/>
                <w:numId w:val="17"/>
              </w:numPr>
              <w:bidi/>
              <w:contextualSpacing/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حاجي حمادة</w:t>
            </w:r>
          </w:p>
        </w:tc>
      </w:tr>
      <w:tr w:rsidR="00D64330" w:rsidRPr="00D64330" w:rsidTr="00D64330">
        <w:trPr>
          <w:trHeight w:val="710"/>
        </w:trPr>
        <w:tc>
          <w:tcPr>
            <w:tcW w:w="8566" w:type="dxa"/>
          </w:tcPr>
          <w:p w:rsidR="00D64330" w:rsidRPr="00D64330" w:rsidRDefault="00D64330" w:rsidP="00D64330">
            <w:pPr>
              <w:numPr>
                <w:ilvl w:val="0"/>
                <w:numId w:val="7"/>
              </w:numPr>
              <w:bidi/>
              <w:contextualSpacing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بالنسبة لطلبة الماستر: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1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/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 xml:space="preserve">أنماط التعلق </w:t>
            </w:r>
            <w:r w:rsidRPr="00D64330">
              <w:rPr>
                <w:rFonts w:ascii="Traditional Arabic" w:eastAsia="Calibri" w:hAnsi="Traditional Arabic" w:cs="Traditional Arabic" w:hint="eastAsia"/>
                <w:sz w:val="32"/>
                <w:szCs w:val="32"/>
                <w:rtl/>
                <w:lang w:bidi="ar-DZ"/>
              </w:rPr>
              <w:t>لدى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ال</w:t>
            </w:r>
            <w:r w:rsidRPr="00D64330">
              <w:rPr>
                <w:rFonts w:ascii="Traditional Arabic" w:eastAsia="Calibri" w:hAnsi="Traditional Arabic" w:cs="Traditional Arabic" w:hint="eastAsia"/>
                <w:sz w:val="32"/>
                <w:szCs w:val="32"/>
                <w:rtl/>
                <w:lang w:bidi="ar-DZ"/>
              </w:rPr>
              <w:t>طلبة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 xml:space="preserve"> ب</w:t>
            </w:r>
            <w:r w:rsidRPr="00D64330">
              <w:rPr>
                <w:rFonts w:ascii="Traditional Arabic" w:eastAsia="Calibri" w:hAnsi="Traditional Arabic" w:cs="Traditional Arabic" w:hint="eastAsia"/>
                <w:sz w:val="32"/>
                <w:szCs w:val="32"/>
                <w:rtl/>
                <w:lang w:bidi="ar-DZ"/>
              </w:rPr>
              <w:t>معهد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eastAsia"/>
                <w:sz w:val="32"/>
                <w:szCs w:val="32"/>
                <w:rtl/>
                <w:lang w:bidi="ar-DZ"/>
              </w:rPr>
              <w:t>علوم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eastAsia"/>
                <w:sz w:val="32"/>
                <w:szCs w:val="32"/>
                <w:rtl/>
                <w:lang w:bidi="ar-DZ"/>
              </w:rPr>
              <w:t>وتقنيات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eastAsia"/>
                <w:sz w:val="32"/>
                <w:szCs w:val="32"/>
                <w:rtl/>
                <w:lang w:bidi="ar-DZ"/>
              </w:rPr>
              <w:t>النشاطات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eastAsia"/>
                <w:sz w:val="32"/>
                <w:szCs w:val="32"/>
                <w:rtl/>
                <w:lang w:bidi="ar-DZ"/>
              </w:rPr>
              <w:t>البدنية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والرياضية.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2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/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الصورة الجسمية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eastAsia"/>
                <w:sz w:val="32"/>
                <w:szCs w:val="32"/>
                <w:rtl/>
                <w:lang w:bidi="ar-DZ"/>
              </w:rPr>
              <w:t>لدى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تلاميذ المرحلة الثانوية وعلاقتها بممارسة النشاط الرياضي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>.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3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/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الاحتراق النفسي لدى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eastAsia"/>
                <w:sz w:val="32"/>
                <w:szCs w:val="32"/>
                <w:rtl/>
                <w:lang w:bidi="ar-DZ"/>
              </w:rPr>
              <w:t>الأستاذ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eastAsia"/>
                <w:sz w:val="32"/>
                <w:szCs w:val="32"/>
                <w:rtl/>
                <w:lang w:bidi="ar-DZ"/>
              </w:rPr>
              <w:t>الجامعي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ب</w:t>
            </w:r>
            <w:r w:rsidRPr="00D64330">
              <w:rPr>
                <w:rFonts w:ascii="Traditional Arabic" w:eastAsia="Calibri" w:hAnsi="Traditional Arabic" w:cs="Traditional Arabic" w:hint="eastAsia"/>
                <w:sz w:val="32"/>
                <w:szCs w:val="32"/>
                <w:rtl/>
                <w:lang w:bidi="ar-DZ"/>
              </w:rPr>
              <w:t>معهد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eastAsia"/>
                <w:sz w:val="32"/>
                <w:szCs w:val="32"/>
                <w:rtl/>
                <w:lang w:bidi="ar-DZ"/>
              </w:rPr>
              <w:t>علوم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eastAsia"/>
                <w:sz w:val="32"/>
                <w:szCs w:val="32"/>
                <w:rtl/>
                <w:lang w:bidi="ar-DZ"/>
              </w:rPr>
              <w:t>وتقنيات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eastAsia"/>
                <w:sz w:val="32"/>
                <w:szCs w:val="32"/>
                <w:rtl/>
                <w:lang w:bidi="ar-DZ"/>
              </w:rPr>
              <w:t>النشاطات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eastAsia"/>
                <w:sz w:val="32"/>
                <w:szCs w:val="32"/>
                <w:rtl/>
                <w:lang w:bidi="ar-DZ"/>
              </w:rPr>
              <w:t>البدنية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eastAsia"/>
                <w:sz w:val="32"/>
                <w:szCs w:val="32"/>
                <w:rtl/>
                <w:lang w:bidi="ar-DZ"/>
              </w:rPr>
              <w:t>والرياضية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4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/ </w:t>
            </w:r>
            <w:r w:rsidRPr="00D64330">
              <w:rPr>
                <w:rFonts w:ascii="Traditional Arabic" w:eastAsia="Calibri" w:hAnsi="Traditional Arabic" w:cs="Traditional Arabic" w:hint="eastAsia"/>
                <w:sz w:val="32"/>
                <w:szCs w:val="32"/>
                <w:rtl/>
                <w:lang w:bidi="ar-DZ"/>
              </w:rPr>
              <w:t>كفاءة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eastAsia"/>
                <w:sz w:val="32"/>
                <w:szCs w:val="32"/>
                <w:rtl/>
                <w:lang w:bidi="ar-DZ"/>
              </w:rPr>
              <w:t>الأداء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eastAsia"/>
                <w:sz w:val="32"/>
                <w:szCs w:val="32"/>
                <w:rtl/>
                <w:lang w:bidi="ar-DZ"/>
              </w:rPr>
              <w:t>لدى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eastAsia"/>
                <w:sz w:val="32"/>
                <w:szCs w:val="32"/>
                <w:rtl/>
                <w:lang w:bidi="ar-DZ"/>
              </w:rPr>
              <w:t>أساتذة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eastAsia"/>
                <w:sz w:val="32"/>
                <w:szCs w:val="32"/>
                <w:rtl/>
                <w:lang w:bidi="ar-DZ"/>
              </w:rPr>
              <w:t>التربية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eastAsia"/>
                <w:sz w:val="32"/>
                <w:szCs w:val="32"/>
                <w:rtl/>
                <w:lang w:bidi="ar-DZ"/>
              </w:rPr>
              <w:t>البدنية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eastAsia"/>
                <w:sz w:val="32"/>
                <w:szCs w:val="32"/>
                <w:rtl/>
                <w:lang w:bidi="ar-DZ"/>
              </w:rPr>
              <w:t>والرياضية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eastAsia"/>
                <w:sz w:val="32"/>
                <w:szCs w:val="32"/>
                <w:rtl/>
                <w:lang w:bidi="ar-DZ"/>
              </w:rPr>
              <w:t>وعلاقتها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بأنماط الشخصية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>.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5/ التوجيه الجامعي وعلاقته بالتوافق الدراسي</w:t>
            </w:r>
            <w:r w:rsidRPr="00D64330">
              <w:rPr>
                <w:rFonts w:ascii="Traditional Arabic" w:eastAsia="Calibri" w:hAnsi="Traditional Arabic" w:cs="Traditional Arabic" w:hint="eastAsia"/>
                <w:sz w:val="32"/>
                <w:szCs w:val="32"/>
                <w:rtl/>
                <w:lang w:bidi="ar-DZ"/>
              </w:rPr>
              <w:t xml:space="preserve"> </w:t>
            </w:r>
            <w:bookmarkStart w:id="0" w:name="_Hlk61108771"/>
            <w:r w:rsidRPr="00D64330">
              <w:rPr>
                <w:rFonts w:ascii="Traditional Arabic" w:eastAsia="Calibri" w:hAnsi="Traditional Arabic" w:cs="Traditional Arabic" w:hint="eastAsia"/>
                <w:sz w:val="32"/>
                <w:szCs w:val="32"/>
                <w:rtl/>
                <w:lang w:bidi="ar-DZ"/>
              </w:rPr>
              <w:t>لدى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eastAsia"/>
                <w:sz w:val="32"/>
                <w:szCs w:val="32"/>
                <w:rtl/>
                <w:lang w:bidi="ar-DZ"/>
              </w:rPr>
              <w:t>طلب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ة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eastAsia"/>
                <w:sz w:val="32"/>
                <w:szCs w:val="32"/>
                <w:rtl/>
                <w:lang w:bidi="ar-DZ"/>
              </w:rPr>
              <w:t>علوم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eastAsia"/>
                <w:sz w:val="32"/>
                <w:szCs w:val="32"/>
                <w:rtl/>
                <w:lang w:bidi="ar-DZ"/>
              </w:rPr>
              <w:t>وتقنيات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eastAsia"/>
                <w:sz w:val="32"/>
                <w:szCs w:val="32"/>
                <w:rtl/>
                <w:lang w:bidi="ar-DZ"/>
              </w:rPr>
              <w:t>النشاطات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eastAsia"/>
                <w:sz w:val="32"/>
                <w:szCs w:val="32"/>
                <w:rtl/>
                <w:lang w:bidi="ar-DZ"/>
              </w:rPr>
              <w:t>البدنية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eastAsia"/>
                <w:sz w:val="32"/>
                <w:szCs w:val="32"/>
                <w:rtl/>
                <w:lang w:bidi="ar-DZ"/>
              </w:rPr>
              <w:t>والرياضية</w:t>
            </w:r>
            <w:bookmarkEnd w:id="0"/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بالنسبة لطلبة اللسانس: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1</w:t>
            </w:r>
            <w:r w:rsidRPr="00D64330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/ </w:t>
            </w:r>
            <w:r w:rsidRPr="00D64330">
              <w:rPr>
                <w:rFonts w:ascii="Traditional Arabic" w:eastAsia="Calibri" w:hAnsi="Traditional Arabic" w:cs="Traditional Arabic" w:hint="eastAsia"/>
                <w:sz w:val="32"/>
                <w:szCs w:val="32"/>
                <w:rtl/>
                <w:lang w:bidi="ar-DZ"/>
              </w:rPr>
              <w:t>الخجل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eastAsia"/>
                <w:sz w:val="32"/>
                <w:szCs w:val="32"/>
                <w:rtl/>
                <w:lang w:bidi="ar-DZ"/>
              </w:rPr>
              <w:t>الاجتماعي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eastAsia"/>
                <w:sz w:val="32"/>
                <w:szCs w:val="32"/>
                <w:rtl/>
                <w:lang w:bidi="ar-DZ"/>
              </w:rPr>
              <w:t>لدى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eastAsia"/>
                <w:sz w:val="32"/>
                <w:szCs w:val="32"/>
                <w:rtl/>
                <w:lang w:bidi="ar-DZ"/>
              </w:rPr>
              <w:t>طالبات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eastAsia"/>
                <w:sz w:val="32"/>
                <w:szCs w:val="32"/>
                <w:rtl/>
                <w:lang w:bidi="ar-DZ"/>
              </w:rPr>
              <w:t>علوم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eastAsia"/>
                <w:sz w:val="32"/>
                <w:szCs w:val="32"/>
                <w:rtl/>
                <w:lang w:bidi="ar-DZ"/>
              </w:rPr>
              <w:t>وتقنيات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eastAsia"/>
                <w:sz w:val="32"/>
                <w:szCs w:val="32"/>
                <w:rtl/>
                <w:lang w:bidi="ar-DZ"/>
              </w:rPr>
              <w:t>النشاطات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eastAsia"/>
                <w:sz w:val="32"/>
                <w:szCs w:val="32"/>
                <w:rtl/>
                <w:lang w:bidi="ar-DZ"/>
              </w:rPr>
              <w:t>البدنية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eastAsia"/>
                <w:sz w:val="32"/>
                <w:szCs w:val="32"/>
                <w:rtl/>
                <w:lang w:bidi="ar-DZ"/>
              </w:rPr>
              <w:t>والرياضية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>.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التفكير الايجابي</w:t>
            </w:r>
            <w:r w:rsidRPr="00D64330">
              <w:rPr>
                <w:rFonts w:ascii="Traditional Arabic" w:eastAsia="Calibri" w:hAnsi="Traditional Arabic" w:cs="Traditional Arabic" w:hint="eastAsia"/>
                <w:sz w:val="32"/>
                <w:szCs w:val="32"/>
                <w:rtl/>
                <w:lang w:bidi="ar-DZ"/>
              </w:rPr>
              <w:t xml:space="preserve"> لدى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eastAsia"/>
                <w:sz w:val="32"/>
                <w:szCs w:val="32"/>
                <w:rtl/>
                <w:lang w:bidi="ar-DZ"/>
              </w:rPr>
              <w:t>طلب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ة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eastAsia"/>
                <w:sz w:val="32"/>
                <w:szCs w:val="32"/>
                <w:rtl/>
                <w:lang w:bidi="ar-DZ"/>
              </w:rPr>
              <w:t>علوم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eastAsia"/>
                <w:sz w:val="32"/>
                <w:szCs w:val="32"/>
                <w:rtl/>
                <w:lang w:bidi="ar-DZ"/>
              </w:rPr>
              <w:t>وتقنيات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eastAsia"/>
                <w:sz w:val="32"/>
                <w:szCs w:val="32"/>
                <w:rtl/>
                <w:lang w:bidi="ar-DZ"/>
              </w:rPr>
              <w:t>النشاطات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eastAsia"/>
                <w:sz w:val="32"/>
                <w:szCs w:val="32"/>
                <w:rtl/>
                <w:lang w:bidi="ar-DZ"/>
              </w:rPr>
              <w:t>البدنية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eastAsia"/>
                <w:sz w:val="32"/>
                <w:szCs w:val="32"/>
                <w:rtl/>
                <w:lang w:bidi="ar-DZ"/>
              </w:rPr>
              <w:t>والرياضية</w:t>
            </w:r>
          </w:p>
          <w:p w:rsidR="00D64330" w:rsidRPr="00D64330" w:rsidRDefault="00D64330" w:rsidP="00D64330">
            <w:pPr>
              <w:contextualSpacing/>
              <w:jc w:val="right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2174" w:type="dxa"/>
            <w:vAlign w:val="center"/>
          </w:tcPr>
          <w:p w:rsidR="00D64330" w:rsidRPr="00D64330" w:rsidRDefault="00D64330" w:rsidP="00D64330">
            <w:pPr>
              <w:numPr>
                <w:ilvl w:val="0"/>
                <w:numId w:val="17"/>
              </w:numPr>
              <w:bidi/>
              <w:contextualSpacing/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عبدلي نور الدين</w:t>
            </w:r>
          </w:p>
        </w:tc>
      </w:tr>
      <w:tr w:rsidR="00D64330" w:rsidRPr="00D64330" w:rsidTr="00D64330">
        <w:trPr>
          <w:trHeight w:val="710"/>
        </w:trPr>
        <w:tc>
          <w:tcPr>
            <w:tcW w:w="8566" w:type="dxa"/>
          </w:tcPr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 xml:space="preserve">  -  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>تأثير برنامج تدريبي باستخدام الأثقال على تطوير القوة الانفجارية ومستوى الانجاز الرقمي لفعالية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>الوثب الطويل لدى طلبة معهد ع.ت.ن.ب.ر.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 xml:space="preserve"> - 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>علاقة السرعة الحركية للأطراف العليا والسفلى وبعض المتغيرات الكينماتيكية بانجاز لاعبي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>الرياضات الجماعية أو الفردية.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 xml:space="preserve">  - 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>القياسات الأنثروبومترية المعنية بالطول والوزن وعلاقتها برمية سبعة أمتار في كرة اليد.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 xml:space="preserve">  - 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>أثر بعض التمرينات الخاصة في تطوير مرونة الأكتاف والعمود الفقري وتحسين القدرة الانفجارية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 xml:space="preserve">  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>للذراع الضاربة للاعبي الكرة الطائرة.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 xml:space="preserve">  -  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>أثر استخدام أسلوب تدريس الأقران على مستوى أداء مهارات  التنطيط في كرة اليد.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 xml:space="preserve"> -  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>بناء وتصميم برنامج تعليمي باستخدام الهايبر-ميديا لتغيير الجوانب المعلوماتية والمهارية في ألعاب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>الساحة والميدان.</w:t>
            </w:r>
          </w:p>
          <w:p w:rsidR="00D64330" w:rsidRPr="00D64330" w:rsidRDefault="00D64330" w:rsidP="00566732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 xml:space="preserve">- 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>السمات الدافعية الرياضية وعلاقتها بالمهارات النفسية المميزة لطلبة معهد علوم وتقنيات النشاطات البدنية والرياضية بجامعة باتنة02 .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2174" w:type="dxa"/>
            <w:vAlign w:val="center"/>
          </w:tcPr>
          <w:p w:rsidR="00D64330" w:rsidRPr="00D64330" w:rsidRDefault="00D64330" w:rsidP="00D64330">
            <w:pPr>
              <w:numPr>
                <w:ilvl w:val="0"/>
                <w:numId w:val="17"/>
              </w:numPr>
              <w:bidi/>
              <w:contextualSpacing/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جوادي ابراهيم</w:t>
            </w:r>
          </w:p>
        </w:tc>
      </w:tr>
      <w:tr w:rsidR="00D64330" w:rsidRPr="00D64330" w:rsidTr="00D64330">
        <w:trPr>
          <w:trHeight w:val="710"/>
        </w:trPr>
        <w:tc>
          <w:tcPr>
            <w:tcW w:w="8566" w:type="dxa"/>
          </w:tcPr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- مساهة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عمليتي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التنافس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والتعاون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في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تماسك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الجماعة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أثناء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حصة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التربية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البدنية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والرياضية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 xml:space="preserve"> الانعكاسات النفسو-اجتماعية لجائحة كوفيد-19 على الممارسة الرياضية في الجزائر .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 xml:space="preserve">- عراقيل الممارسة الرياضية الترويحية لطالبات الجامعة الجزائرية 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- تطبيق البروتوكول الصحي في حصة التربية البدنية وانعكاساته على سيرورة الحصة.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- أثر برنامج حركي مقرح على تنمية الذكاءات المتعددة لأطفال الروضة والتحضيري.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- واقع الممارسة الرياضية النسوية في الجنوب الجزائري.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- أثر برنامج بدني في تنمية صفة المرونة الحركية والرشاقة لدى لاعبي الكرة الطائرة (براعم/ اصاغر/ اشبال.)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- واقع الممارسة الرياضية لأندية الكرة الطائرة في ظل ازمة وباء كوفيد-19.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- فعالية الاتصال الرياضي لدى مدربي الكرة الطائرة من وجهة نظر المدرب / اللاعبين.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- دور المدرب في تماسك الفريق الرياضي (كرة القدم/ كرة الطائرة/ كرة السة/ كرة اليد).</w:t>
            </w:r>
          </w:p>
          <w:p w:rsidR="00D64330" w:rsidRDefault="00D64330" w:rsidP="00D64330">
            <w:pPr>
              <w:jc w:val="right"/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</w:pPr>
          </w:p>
          <w:p w:rsidR="006E4B5C" w:rsidRDefault="006E4B5C" w:rsidP="00D64330">
            <w:pPr>
              <w:jc w:val="right"/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</w:pPr>
          </w:p>
          <w:p w:rsidR="00566732" w:rsidRDefault="00566732" w:rsidP="00D64330">
            <w:pPr>
              <w:jc w:val="right"/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</w:pPr>
          </w:p>
          <w:p w:rsidR="00566732" w:rsidRPr="00D64330" w:rsidRDefault="00566732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2174" w:type="dxa"/>
            <w:vAlign w:val="center"/>
          </w:tcPr>
          <w:p w:rsidR="00D64330" w:rsidRPr="00D64330" w:rsidRDefault="00D64330" w:rsidP="00D64330">
            <w:pPr>
              <w:numPr>
                <w:ilvl w:val="0"/>
                <w:numId w:val="17"/>
              </w:numPr>
              <w:bidi/>
              <w:contextualSpacing/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يونس أحمد عماد الدين</w:t>
            </w:r>
          </w:p>
        </w:tc>
      </w:tr>
      <w:tr w:rsidR="00D64330" w:rsidRPr="00D64330" w:rsidTr="00D64330">
        <w:trPr>
          <w:trHeight w:val="710"/>
        </w:trPr>
        <w:tc>
          <w:tcPr>
            <w:tcW w:w="8566" w:type="dxa"/>
          </w:tcPr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مواضيع مذكرات الماستر</w:t>
            </w:r>
          </w:p>
          <w:p w:rsidR="00D64330" w:rsidRPr="00D64330" w:rsidRDefault="00D64330" w:rsidP="00D64330">
            <w:pPr>
              <w:bidi/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- تحليل الأداء الدفاعي والهجومي للاعبي الكرة الطائرة في المستوى العالي.</w:t>
            </w:r>
          </w:p>
          <w:p w:rsidR="00D64330" w:rsidRPr="00D64330" w:rsidRDefault="00D64330" w:rsidP="00D64330">
            <w:pPr>
              <w:bidi/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- دراسة إستراتيجيا</w:t>
            </w:r>
            <w:r w:rsidRPr="00D64330">
              <w:rPr>
                <w:rFonts w:ascii="Traditional Arabic" w:eastAsia="Calibri" w:hAnsi="Traditional Arabic" w:cs="Traditional Arabic" w:hint="eastAsia"/>
                <w:sz w:val="32"/>
                <w:szCs w:val="32"/>
                <w:rtl/>
                <w:lang w:bidi="ar-DZ"/>
              </w:rPr>
              <w:t>ت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 xml:space="preserve"> مواجهة الضغط النفسي لدى للاعبي الرياضات الجماعية.</w:t>
            </w:r>
          </w:p>
          <w:p w:rsidR="00D64330" w:rsidRPr="00D64330" w:rsidRDefault="00D64330" w:rsidP="00D64330">
            <w:pPr>
              <w:bidi/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- دراسة المتغيرات البيو ميكانيكية" الوضعية، السرعة والتسارع في تأثيرها على الأداء المهاري.</w:t>
            </w:r>
          </w:p>
          <w:p w:rsidR="00D64330" w:rsidRPr="00D64330" w:rsidRDefault="00D64330" w:rsidP="00D64330">
            <w:pPr>
              <w:bidi/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- أثر برنامج تدريبي للقوة الانفجارية والمميزة بالسرعة في تحسين نتائج مهارتي السحق والارسال الساحق في الكرة الطائرة.</w:t>
            </w:r>
          </w:p>
          <w:p w:rsidR="00D64330" w:rsidRPr="00D64330" w:rsidRDefault="00D64330" w:rsidP="00D64330">
            <w:pPr>
              <w:bidi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- التغذية الراجعة البيو ميكانيكية وأثرها على نتيجة الأداء المهاري.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مواضيع مذكرات ليسان</w:t>
            </w:r>
            <w:r w:rsidRPr="00D64330">
              <w:rPr>
                <w:rFonts w:ascii="Traditional Arabic" w:eastAsia="Calibri" w:hAnsi="Traditional Arabic" w:cs="Traditional Arabic" w:hint="eastAsia"/>
                <w:b/>
                <w:bCs/>
                <w:sz w:val="32"/>
                <w:szCs w:val="32"/>
                <w:rtl/>
                <w:lang w:bidi="ar-DZ"/>
              </w:rPr>
              <w:t>س</w:t>
            </w:r>
          </w:p>
          <w:p w:rsidR="00D64330" w:rsidRPr="00D64330" w:rsidRDefault="00D64330" w:rsidP="00D64330">
            <w:pPr>
              <w:numPr>
                <w:ilvl w:val="0"/>
                <w:numId w:val="7"/>
              </w:numPr>
              <w:bidi/>
              <w:contextualSpacing/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التحليل الحركي باستعمال التصوير ودوره في تحسين الأداء.</w:t>
            </w:r>
          </w:p>
          <w:p w:rsidR="00D64330" w:rsidRPr="00D64330" w:rsidRDefault="00D64330" w:rsidP="00D64330">
            <w:pPr>
              <w:numPr>
                <w:ilvl w:val="0"/>
                <w:numId w:val="7"/>
              </w:numPr>
              <w:bidi/>
              <w:contextualSpacing/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دراسة مقارنة بين متغيرات بدنية ومهارية لمهارتي الارسال الساحق وحركة السحق لدى لاعبي الكرة الطائرة.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  <w:t xml:space="preserve"> </w:t>
            </w:r>
          </w:p>
          <w:p w:rsidR="00D64330" w:rsidRPr="00D64330" w:rsidRDefault="00D64330" w:rsidP="00D64330">
            <w:pPr>
              <w:numPr>
                <w:ilvl w:val="0"/>
                <w:numId w:val="7"/>
              </w:numPr>
              <w:bidi/>
              <w:contextualSpacing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دراسة الفعالية الهجومية في الرياضات الجماعية.</w:t>
            </w:r>
          </w:p>
          <w:p w:rsidR="00D64330" w:rsidRPr="00D64330" w:rsidRDefault="00D64330" w:rsidP="00D64330">
            <w:pPr>
              <w:bidi/>
              <w:contextualSpacing/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2174" w:type="dxa"/>
            <w:vAlign w:val="center"/>
          </w:tcPr>
          <w:p w:rsidR="00D64330" w:rsidRPr="00D64330" w:rsidRDefault="00D64330" w:rsidP="00D64330">
            <w:pPr>
              <w:numPr>
                <w:ilvl w:val="0"/>
                <w:numId w:val="17"/>
              </w:numPr>
              <w:bidi/>
              <w:contextualSpacing/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السايح مدور عبد العالي</w:t>
            </w:r>
          </w:p>
        </w:tc>
      </w:tr>
      <w:tr w:rsidR="00D64330" w:rsidRPr="00D64330" w:rsidTr="00D64330">
        <w:trPr>
          <w:trHeight w:val="710"/>
        </w:trPr>
        <w:tc>
          <w:tcPr>
            <w:tcW w:w="8566" w:type="dxa"/>
          </w:tcPr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لطلبة الماستر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- دور الطرق التدريبية في تدعيم الصفات البدنية لتعليم المهارات الحركية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 xml:space="preserve">- واقع التكوين في النوادي الرياضية 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 xml:space="preserve">- اقتراح برنامج تدريبي لتنمية صفة السرعة و القوة القصوى 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- اقتراح برنامج تدريبي لتطوير صفة القوة باستخدام طريقة التدريب المستمر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- الاتصال التربوي و علاقته بالتعلم الحركي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لطلبة الليسانس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- استخدام الألعاب الحركية في تنمية و تحسين الادراك الحسي الحركي لدى المكفوفين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- تطبيق مبدأ التوافق النفسي الاجتماعي في الحصص التدريبية</w:t>
            </w:r>
          </w:p>
        </w:tc>
        <w:tc>
          <w:tcPr>
            <w:tcW w:w="2174" w:type="dxa"/>
            <w:vAlign w:val="center"/>
          </w:tcPr>
          <w:p w:rsidR="00D64330" w:rsidRPr="00D64330" w:rsidRDefault="00D64330" w:rsidP="00D64330">
            <w:pPr>
              <w:numPr>
                <w:ilvl w:val="0"/>
                <w:numId w:val="17"/>
              </w:numPr>
              <w:bidi/>
              <w:contextualSpacing/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مهدي محمدي</w:t>
            </w:r>
          </w:p>
        </w:tc>
      </w:tr>
      <w:tr w:rsidR="00D64330" w:rsidRPr="00D64330" w:rsidTr="00D64330">
        <w:trPr>
          <w:trHeight w:val="710"/>
        </w:trPr>
        <w:tc>
          <w:tcPr>
            <w:tcW w:w="8566" w:type="dxa"/>
          </w:tcPr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 xml:space="preserve">-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>فاعلية إستخدام بعض الوسائط التعليمية في تحسين تقنية الجري و المستوى الرقمي (الإنجاز) لسباق 800م و 1500 م.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>- إتجاهات طلبة معاهد علوم وتقنيات النشاطات البدنية والرياضية نحو التعليم عن بعد.</w:t>
            </w:r>
          </w:p>
          <w:p w:rsidR="00D64330" w:rsidRPr="00D64330" w:rsidRDefault="00D64330" w:rsidP="00D64330">
            <w:pPr>
              <w:jc w:val="center"/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 xml:space="preserve">- أثر إستخدام الطريقة الجزئية والكلية والمختلطة في تحسين المستوى الرقمي لدفع الجلة 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>(بحث تجريبي على عينة من تلاميذ الطور المتوسط)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 xml:space="preserve">- 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>أثر برنامج مقترح بطريقة التدريب الدائري في تحسن المستوى الرقمي للوثب الطويل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>.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 xml:space="preserve"> (بحث تجريبي على عينة من تلاميذ الطور المتوسط)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 xml:space="preserve">- 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>أثر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 xml:space="preserve"> برنامج مقترح ب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>الاسترخاء التعاقبي في الت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 xml:space="preserve">قليل من 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>قلق ما قبل المنافسة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 xml:space="preserve">لدى لاعبي 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</w:rPr>
              <w:t xml:space="preserve">  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 xml:space="preserve">كرة السلة 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</w:rPr>
              <w:t xml:space="preserve">(u21) </w:t>
            </w:r>
          </w:p>
        </w:tc>
        <w:tc>
          <w:tcPr>
            <w:tcW w:w="2174" w:type="dxa"/>
            <w:vAlign w:val="center"/>
          </w:tcPr>
          <w:p w:rsidR="00D64330" w:rsidRPr="00D64330" w:rsidRDefault="00D64330" w:rsidP="00D64330">
            <w:pPr>
              <w:numPr>
                <w:ilvl w:val="0"/>
                <w:numId w:val="17"/>
              </w:numPr>
              <w:bidi/>
              <w:contextualSpacing/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قادري عبد الحفيظ</w:t>
            </w:r>
          </w:p>
        </w:tc>
      </w:tr>
      <w:tr w:rsidR="00D64330" w:rsidRPr="00D64330" w:rsidTr="00D64330">
        <w:trPr>
          <w:trHeight w:val="710"/>
        </w:trPr>
        <w:tc>
          <w:tcPr>
            <w:tcW w:w="8566" w:type="dxa"/>
          </w:tcPr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>- دور التحضير البدني في تطوير أداء لاعبي كرة السلة اثناء المنافسات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>- أثر برنامج تدريبي بالنظام الدائري في تحسين بعض المهارات للاعبي كرة السلة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>- أثر برنامج تدريبي بالنظام البليومتري في تطوير القو</w:t>
            </w:r>
            <w:r w:rsidRPr="00D64330">
              <w:rPr>
                <w:rFonts w:ascii="Traditional Arabic" w:eastAsia="Calibri" w:hAnsi="Traditional Arabic" w:cs="Traditional Arabic" w:hint="eastAsia"/>
                <w:sz w:val="32"/>
                <w:szCs w:val="32"/>
                <w:rtl/>
              </w:rPr>
              <w:t>ة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 xml:space="preserve"> المميزة بالسرعة للاعبي كرة السلة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>- دور المدرب في عملية الانتقاء واكتشاف المواهب الشابة في كزة السلة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>- أثر الألعاب المصغرة على تنمية بعض المهارات في كزة السلة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 xml:space="preserve"> </w:t>
            </w:r>
          </w:p>
          <w:p w:rsidR="00D64330" w:rsidRPr="00D64330" w:rsidRDefault="00D64330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2174" w:type="dxa"/>
            <w:vAlign w:val="center"/>
          </w:tcPr>
          <w:p w:rsidR="00D64330" w:rsidRPr="00D64330" w:rsidRDefault="00D64330" w:rsidP="00D64330">
            <w:pPr>
              <w:numPr>
                <w:ilvl w:val="0"/>
                <w:numId w:val="17"/>
              </w:numPr>
              <w:bidi/>
              <w:contextualSpacing/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قارة النذير</w:t>
            </w:r>
          </w:p>
        </w:tc>
      </w:tr>
      <w:tr w:rsidR="00D64330" w:rsidRPr="00D64330" w:rsidTr="00D64330">
        <w:trPr>
          <w:trHeight w:val="710"/>
        </w:trPr>
        <w:tc>
          <w:tcPr>
            <w:tcW w:w="8566" w:type="dxa"/>
          </w:tcPr>
          <w:p w:rsidR="00D64330" w:rsidRPr="00D64330" w:rsidRDefault="00D64330" w:rsidP="00D64330">
            <w:pPr>
              <w:bidi/>
              <w:rPr>
                <w:rFonts w:ascii="Traditional Arabic" w:eastAsia="Calibri" w:hAnsi="Traditional Arabic" w:cs="Traditional Arabic"/>
                <w:i/>
                <w:iCs/>
                <w:sz w:val="32"/>
                <w:szCs w:val="32"/>
                <w:u w:val="single"/>
                <w:rtl/>
              </w:rPr>
            </w:pPr>
            <w:r w:rsidRPr="00D64330">
              <w:rPr>
                <w:rFonts w:ascii="Traditional Arabic" w:eastAsia="Calibri" w:hAnsi="Traditional Arabic" w:cs="Traditional Arabic" w:hint="cs"/>
                <w:i/>
                <w:iCs/>
                <w:sz w:val="32"/>
                <w:szCs w:val="32"/>
                <w:u w:val="single"/>
                <w:rtl/>
              </w:rPr>
              <w:t>اقترح مواضيع مستوى الليسانس:</w:t>
            </w:r>
          </w:p>
          <w:p w:rsidR="00D64330" w:rsidRPr="00D64330" w:rsidRDefault="00D64330" w:rsidP="00D64330">
            <w:pPr>
              <w:numPr>
                <w:ilvl w:val="0"/>
                <w:numId w:val="13"/>
              </w:numPr>
              <w:bidi/>
              <w:contextualSpacing/>
              <w:rPr>
                <w:rFonts w:ascii="Traditional Arabic" w:eastAsia="Calibri" w:hAnsi="Traditional Arabic" w:cs="Traditional Arabic"/>
                <w:sz w:val="32"/>
                <w:szCs w:val="32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>دور المربي الرياضي في تطوير دوافع التلاميذ نحوى ممارسة النشاط الرياضي المدرسي في مرحلة التعليم المتوسط</w:t>
            </w:r>
          </w:p>
          <w:p w:rsidR="00D64330" w:rsidRPr="00D64330" w:rsidRDefault="00D64330" w:rsidP="00D64330">
            <w:pPr>
              <w:numPr>
                <w:ilvl w:val="0"/>
                <w:numId w:val="13"/>
              </w:numPr>
              <w:bidi/>
              <w:contextualSpacing/>
              <w:rPr>
                <w:rFonts w:ascii="Traditional Arabic" w:eastAsia="Calibri" w:hAnsi="Traditional Arabic" w:cs="Traditional Arabic"/>
                <w:sz w:val="32"/>
                <w:szCs w:val="32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 xml:space="preserve">مستوى قلق الحالة لدى التلاميذ المترشحين اجتياز امتحان مادة التربية البدنية والرياضية لشهادة التعليم المتوسط 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>–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 xml:space="preserve"> دراسة ميدانية على بعض مراكز الامتحان مدينة باتنة</w:t>
            </w:r>
          </w:p>
          <w:p w:rsidR="00D64330" w:rsidRPr="00D64330" w:rsidRDefault="00D64330" w:rsidP="00D64330">
            <w:pPr>
              <w:bidi/>
              <w:rPr>
                <w:rFonts w:ascii="Traditional Arabic" w:eastAsia="Calibri" w:hAnsi="Traditional Arabic" w:cs="Traditional Arabic"/>
                <w:b/>
                <w:bCs/>
                <w:i/>
                <w:iCs/>
                <w:sz w:val="32"/>
                <w:szCs w:val="32"/>
                <w:u w:val="single"/>
                <w:rtl/>
              </w:rPr>
            </w:pPr>
            <w:r w:rsidRPr="00D64330">
              <w:rPr>
                <w:rFonts w:ascii="Traditional Arabic" w:eastAsia="Calibri" w:hAnsi="Traditional Arabic" w:cs="Traditional Arabic" w:hint="cs"/>
                <w:b/>
                <w:bCs/>
                <w:i/>
                <w:iCs/>
                <w:sz w:val="32"/>
                <w:szCs w:val="32"/>
                <w:u w:val="single"/>
                <w:rtl/>
              </w:rPr>
              <w:t>اقتراح مواضيع مستوى الماستر(  التدريب الرياضي النخبوي- النشاط البدني الرياضي المدرسي)</w:t>
            </w:r>
          </w:p>
          <w:p w:rsidR="00D64330" w:rsidRPr="00D64330" w:rsidRDefault="00D64330" w:rsidP="00D64330">
            <w:pPr>
              <w:numPr>
                <w:ilvl w:val="0"/>
                <w:numId w:val="13"/>
              </w:numPr>
              <w:bidi/>
              <w:contextualSpacing/>
              <w:rPr>
                <w:rFonts w:ascii="Traditional Arabic" w:eastAsia="Calibri" w:hAnsi="Traditional Arabic" w:cs="Traditional Arabic"/>
                <w:sz w:val="32"/>
                <w:szCs w:val="32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>دور الأستاذ في جعل الممارسة الرياضية أثناء تنفيذ الدرس التربية البدنية والرياضية مصدرا لقيمة الذات لدى التلاميذ مرحلة التعليم المتوسط</w:t>
            </w:r>
          </w:p>
          <w:p w:rsidR="00D64330" w:rsidRPr="00D64330" w:rsidRDefault="00D64330" w:rsidP="00D64330">
            <w:pPr>
              <w:numPr>
                <w:ilvl w:val="0"/>
                <w:numId w:val="13"/>
              </w:numPr>
              <w:bidi/>
              <w:contextualSpacing/>
              <w:rPr>
                <w:rFonts w:ascii="Traditional Arabic" w:eastAsia="Calibri" w:hAnsi="Traditional Arabic" w:cs="Traditional Arabic"/>
                <w:sz w:val="32"/>
                <w:szCs w:val="32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>تحديد الفئات الرئيسية لدوافع ممارسة الأنشطة الرياضية لدى الناشئين الرياضيين 9-12سنة- دراسة مقارنة بين بعض الأنشطة الرياضية الجماعية والفردية</w:t>
            </w:r>
          </w:p>
          <w:p w:rsidR="00D64330" w:rsidRPr="00D64330" w:rsidRDefault="00D64330" w:rsidP="00D64330">
            <w:pPr>
              <w:numPr>
                <w:ilvl w:val="0"/>
                <w:numId w:val="13"/>
              </w:numPr>
              <w:bidi/>
              <w:contextualSpacing/>
              <w:rPr>
                <w:rFonts w:ascii="Traditional Arabic" w:eastAsia="Calibri" w:hAnsi="Traditional Arabic" w:cs="Traditional Arabic"/>
                <w:sz w:val="32"/>
                <w:szCs w:val="32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>دور الأستاذ في تدعيم وتوجيه السلوك التلاميذ أثناء ممارسة الرياضية في الدرس التربية البدنية والرياضية في مرحلة التعليم المتوسط</w:t>
            </w:r>
          </w:p>
          <w:p w:rsidR="00D64330" w:rsidRPr="00D64330" w:rsidRDefault="00D64330" w:rsidP="00D64330">
            <w:pPr>
              <w:numPr>
                <w:ilvl w:val="0"/>
                <w:numId w:val="13"/>
              </w:numPr>
              <w:bidi/>
              <w:contextualSpacing/>
              <w:rPr>
                <w:rFonts w:ascii="Traditional Arabic" w:eastAsia="Calibri" w:hAnsi="Traditional Arabic" w:cs="Traditional Arabic"/>
                <w:sz w:val="32"/>
                <w:szCs w:val="32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>أهمية أسلوب تقديم التغذية الراجعة لغرض تصحيح الأخطاء لدى المدربين كرة القدم للناشئين الرياضيين للفئات العمرية 6-9سنوات-دراسة ميدانية لفرق كرة القدم مدينة باتنة</w:t>
            </w:r>
          </w:p>
          <w:p w:rsidR="00D64330" w:rsidRPr="00D64330" w:rsidRDefault="00D64330" w:rsidP="00D64330">
            <w:pPr>
              <w:numPr>
                <w:ilvl w:val="0"/>
                <w:numId w:val="13"/>
              </w:numPr>
              <w:bidi/>
              <w:contextualSpacing/>
              <w:rPr>
                <w:rFonts w:ascii="Traditional Arabic" w:eastAsia="Calibri" w:hAnsi="Traditional Arabic" w:cs="Traditional Arabic"/>
                <w:sz w:val="32"/>
                <w:szCs w:val="32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>مستوى المواقف الانفعالية المتعلقة بالأداء الرياضي في المنافسات الرياضية لكرة القدم لدى الناشئين 9-12سنة- دراسة ميدانية على فرق كرة القدم مدينة باتنة</w:t>
            </w:r>
          </w:p>
          <w:p w:rsidR="00D64330" w:rsidRPr="00D64330" w:rsidRDefault="00D64330" w:rsidP="00D64330">
            <w:pPr>
              <w:bidi/>
              <w:contextualSpacing/>
              <w:rPr>
                <w:rFonts w:ascii="Traditional Arabic" w:eastAsia="Calibri" w:hAnsi="Traditional Arabic" w:cs="Traditional Arabic"/>
                <w:sz w:val="32"/>
                <w:szCs w:val="32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 xml:space="preserve"> </w:t>
            </w:r>
          </w:p>
          <w:p w:rsidR="00D64330" w:rsidRDefault="00D64330" w:rsidP="00D64330">
            <w:pPr>
              <w:jc w:val="right"/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</w:pPr>
          </w:p>
          <w:p w:rsidR="006E4B5C" w:rsidRPr="00D64330" w:rsidRDefault="006E4B5C" w:rsidP="00D64330">
            <w:pPr>
              <w:jc w:val="right"/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174" w:type="dxa"/>
            <w:vAlign w:val="center"/>
          </w:tcPr>
          <w:p w:rsidR="00D64330" w:rsidRPr="00D64330" w:rsidRDefault="00D64330" w:rsidP="00D64330">
            <w:pPr>
              <w:numPr>
                <w:ilvl w:val="0"/>
                <w:numId w:val="17"/>
              </w:numPr>
              <w:bidi/>
              <w:contextualSpacing/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صولة طارق</w:t>
            </w:r>
          </w:p>
        </w:tc>
      </w:tr>
      <w:tr w:rsidR="00D64330" w:rsidRPr="00D64330" w:rsidTr="00D64330">
        <w:trPr>
          <w:trHeight w:val="710"/>
        </w:trPr>
        <w:tc>
          <w:tcPr>
            <w:tcW w:w="8566" w:type="dxa"/>
          </w:tcPr>
          <w:p w:rsidR="00D64330" w:rsidRPr="00D64330" w:rsidRDefault="00D64330" w:rsidP="00D64330">
            <w:pPr>
              <w:bidi/>
              <w:jc w:val="both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-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 xml:space="preserve"> الخصائص المورفولوجيا وأثرها على عملية الإنتقاء لدى لاعبي الرياضات الجماعية او الفردية. </w:t>
            </w:r>
          </w:p>
          <w:p w:rsidR="00D64330" w:rsidRPr="00D64330" w:rsidRDefault="00D64330" w:rsidP="00D64330">
            <w:pPr>
              <w:bidi/>
              <w:jc w:val="both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-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 xml:space="preserve"> التعليل السببي وعلاقته بانتقاء وتوجيه الرياضيين إلى الإختصاص الرياضي.</w:t>
            </w:r>
          </w:p>
          <w:p w:rsidR="00D64330" w:rsidRPr="00D64330" w:rsidRDefault="00D64330" w:rsidP="00D64330">
            <w:pPr>
              <w:bidi/>
              <w:jc w:val="both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-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 xml:space="preserve"> الخصائص المرفو-وظيفية واهميتها في عملية الإنتقاء والتوجيه الرياضي. </w:t>
            </w:r>
          </w:p>
          <w:p w:rsidR="00D64330" w:rsidRPr="00D64330" w:rsidRDefault="00D64330" w:rsidP="00D64330">
            <w:pPr>
              <w:bidi/>
              <w:jc w:val="both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-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 xml:space="preserve"> واقع النشاط البدني الرياضي في المؤسسات التعليمية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 xml:space="preserve">(الإبتدائية 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>–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 xml:space="preserve"> المتوسطة 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>–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 xml:space="preserve"> الثانوية 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>–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 xml:space="preserve"> التكوين المهني 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>–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 xml:space="preserve"> المراكز البيداغوجية لذوي الإحتياجات الخاصة).</w:t>
            </w:r>
          </w:p>
          <w:p w:rsidR="00D64330" w:rsidRPr="00D64330" w:rsidRDefault="00D64330" w:rsidP="00D64330">
            <w:pPr>
              <w:bidi/>
              <w:jc w:val="both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-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>اتجاهات طلبة معاهد علوم وتقنيات النشاطات البدنية والرياضية نحو التدريس عن بعد في ظل جائحة كورونا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.</w:t>
            </w:r>
          </w:p>
          <w:p w:rsidR="00D64330" w:rsidRPr="00D64330" w:rsidRDefault="00D64330" w:rsidP="00D64330">
            <w:pPr>
              <w:bidi/>
              <w:jc w:val="both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-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 xml:space="preserve"> دراسة تحليلية نقدية للبرنامج البيداغوجي في ميدان علوم وتقنيات النشاطات البدنية والرياضية (ليسانس 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>–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 xml:space="preserve"> ماستر).</w:t>
            </w:r>
          </w:p>
          <w:p w:rsidR="00D64330" w:rsidRPr="00D64330" w:rsidRDefault="00D64330" w:rsidP="00D64330">
            <w:pPr>
              <w:bidi/>
              <w:jc w:val="both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-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 xml:space="preserve"> الضغط النفسي لدى حكام كرة القدم الجزائرية.</w:t>
            </w:r>
          </w:p>
          <w:p w:rsidR="00D64330" w:rsidRPr="00D64330" w:rsidRDefault="00D64330" w:rsidP="00D64330">
            <w:pPr>
              <w:bidi/>
              <w:jc w:val="both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-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أثر استخدام تكنولوجيا التعليم في حصة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التربية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البدنية والرياضية في تحسين عملية التعليم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.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</w:p>
          <w:p w:rsidR="00D64330" w:rsidRPr="00D64330" w:rsidRDefault="00D64330" w:rsidP="00D64330">
            <w:pPr>
              <w:bidi/>
              <w:jc w:val="both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-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 xml:space="preserve"> مفهوم الذات وعلاقته بدافعية الإنجاز الرياضي لدى اللاعبين... (الرياضة المدرسية، النوادي).</w:t>
            </w:r>
          </w:p>
          <w:p w:rsidR="00D64330" w:rsidRPr="00D64330" w:rsidRDefault="00D64330" w:rsidP="00D64330">
            <w:pPr>
              <w:bidi/>
              <w:jc w:val="both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- 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>اتجاهات الطلبة الجامعيين نحو ممارسة النشاط الرياضي الترويحي داخل الاقامات الجامعية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.</w:t>
            </w:r>
          </w:p>
          <w:p w:rsidR="00D64330" w:rsidRPr="00D64330" w:rsidRDefault="00D64330" w:rsidP="00D64330">
            <w:pPr>
              <w:tabs>
                <w:tab w:val="left" w:pos="1569"/>
              </w:tabs>
              <w:bidi/>
              <w:jc w:val="both"/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-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 xml:space="preserve"> التعليل السببي وعلاقته بالتفوق الرياضي لدى الرياضيين.</w:t>
            </w:r>
          </w:p>
          <w:p w:rsidR="00D64330" w:rsidRPr="00D64330" w:rsidRDefault="00D64330" w:rsidP="00D64330">
            <w:pPr>
              <w:bidi/>
              <w:rPr>
                <w:rFonts w:ascii="Traditional Arabic" w:eastAsia="Calibri" w:hAnsi="Traditional Arabic" w:cs="Traditional Arabic"/>
                <w:i/>
                <w:iCs/>
                <w:sz w:val="32"/>
                <w:szCs w:val="32"/>
                <w:u w:val="single"/>
                <w:rtl/>
              </w:rPr>
            </w:pPr>
          </w:p>
        </w:tc>
        <w:tc>
          <w:tcPr>
            <w:tcW w:w="2174" w:type="dxa"/>
            <w:vAlign w:val="center"/>
          </w:tcPr>
          <w:p w:rsidR="00D64330" w:rsidRPr="00D64330" w:rsidRDefault="00D64330" w:rsidP="00D64330">
            <w:pPr>
              <w:numPr>
                <w:ilvl w:val="0"/>
                <w:numId w:val="17"/>
              </w:numPr>
              <w:bidi/>
              <w:contextualSpacing/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السعيد يحياوي</w:t>
            </w:r>
          </w:p>
        </w:tc>
      </w:tr>
      <w:tr w:rsidR="00D64330" w:rsidRPr="00D64330" w:rsidTr="00D64330">
        <w:trPr>
          <w:trHeight w:val="710"/>
        </w:trPr>
        <w:tc>
          <w:tcPr>
            <w:tcW w:w="8566" w:type="dxa"/>
          </w:tcPr>
          <w:p w:rsidR="00D64330" w:rsidRPr="00D64330" w:rsidRDefault="00D64330" w:rsidP="00D64330">
            <w:pPr>
              <w:shd w:val="clear" w:color="auto" w:fill="FFFFFF"/>
              <w:bidi/>
              <w:rPr>
                <w:rFonts w:ascii="Traditional Arabic" w:eastAsia="Times New Roman" w:hAnsi="Traditional Arabic" w:cs="Traditional Arabic"/>
                <w:color w:val="222222"/>
                <w:sz w:val="32"/>
                <w:szCs w:val="32"/>
                <w:rtl/>
                <w:lang w:eastAsia="fr-FR"/>
              </w:rPr>
            </w:pPr>
            <w:r w:rsidRPr="00D64330">
              <w:rPr>
                <w:rFonts w:ascii="Traditional Arabic" w:eastAsia="Times New Roman" w:hAnsi="Traditional Arabic" w:cs="Traditional Arabic"/>
                <w:color w:val="222222"/>
                <w:sz w:val="32"/>
                <w:szCs w:val="32"/>
                <w:rtl/>
                <w:lang w:eastAsia="fr-FR"/>
              </w:rPr>
              <w:t xml:space="preserve">-  التطور الرقمي لسباحي 100م و 200 م فراشة </w:t>
            </w:r>
            <w:r w:rsidRPr="00D64330">
              <w:rPr>
                <w:rFonts w:ascii="Traditional Arabic" w:eastAsia="Times New Roman" w:hAnsi="Traditional Arabic" w:cs="Traditional Arabic"/>
                <w:color w:val="222222"/>
                <w:sz w:val="32"/>
                <w:szCs w:val="32"/>
                <w:lang w:eastAsia="fr-FR"/>
              </w:rPr>
              <w:t>Papillon</w:t>
            </w:r>
            <w:r w:rsidRPr="00D64330">
              <w:rPr>
                <w:rFonts w:ascii="Traditional Arabic" w:eastAsia="Times New Roman" w:hAnsi="Traditional Arabic" w:cs="Traditional Arabic"/>
                <w:color w:val="222222"/>
                <w:sz w:val="32"/>
                <w:szCs w:val="32"/>
                <w:rtl/>
                <w:lang w:eastAsia="fr-FR"/>
              </w:rPr>
              <w:t xml:space="preserve"> عبر تاريخ الالعاب الاولمبية الحديثة</w:t>
            </w:r>
          </w:p>
          <w:p w:rsidR="00D64330" w:rsidRPr="00D64330" w:rsidRDefault="00D64330" w:rsidP="00D64330">
            <w:pPr>
              <w:shd w:val="clear" w:color="auto" w:fill="FFFFFF"/>
              <w:bidi/>
              <w:rPr>
                <w:rFonts w:ascii="Traditional Arabic" w:eastAsia="Times New Roman" w:hAnsi="Traditional Arabic" w:cs="Traditional Arabic"/>
                <w:color w:val="222222"/>
                <w:sz w:val="32"/>
                <w:szCs w:val="32"/>
                <w:rtl/>
                <w:lang w:eastAsia="fr-FR"/>
              </w:rPr>
            </w:pPr>
            <w:r w:rsidRPr="00D64330">
              <w:rPr>
                <w:rFonts w:ascii="Traditional Arabic" w:eastAsia="Times New Roman" w:hAnsi="Traditional Arabic" w:cs="Traditional Arabic" w:hint="cs"/>
                <w:color w:val="222222"/>
                <w:sz w:val="32"/>
                <w:szCs w:val="32"/>
                <w:rtl/>
                <w:lang w:eastAsia="fr-FR"/>
              </w:rPr>
              <w:t xml:space="preserve">- علاقة </w:t>
            </w:r>
            <w:r w:rsidRPr="00D64330">
              <w:rPr>
                <w:rFonts w:ascii="Traditional Arabic" w:eastAsia="Times New Roman" w:hAnsi="Traditional Arabic" w:cs="Traditional Arabic"/>
                <w:color w:val="222222"/>
                <w:sz w:val="32"/>
                <w:szCs w:val="32"/>
                <w:rtl/>
                <w:lang w:eastAsia="fr-FR"/>
              </w:rPr>
              <w:t>الصفات البدنية</w:t>
            </w:r>
            <w:r w:rsidRPr="00D64330">
              <w:rPr>
                <w:rFonts w:ascii="Traditional Arabic" w:eastAsia="Times New Roman" w:hAnsi="Traditional Arabic" w:cs="Traditional Arabic" w:hint="cs"/>
                <w:color w:val="222222"/>
                <w:sz w:val="32"/>
                <w:szCs w:val="32"/>
                <w:rtl/>
                <w:lang w:eastAsia="fr-FR"/>
              </w:rPr>
              <w:t xml:space="preserve"> ببعض المتغيرا</w:t>
            </w:r>
            <w:r w:rsidRPr="00D64330">
              <w:rPr>
                <w:rFonts w:ascii="Traditional Arabic" w:eastAsia="Times New Roman" w:hAnsi="Traditional Arabic" w:cs="Traditional Arabic" w:hint="eastAsia"/>
                <w:color w:val="222222"/>
                <w:sz w:val="32"/>
                <w:szCs w:val="32"/>
                <w:rtl/>
                <w:lang w:eastAsia="fr-FR"/>
              </w:rPr>
              <w:t>ت</w:t>
            </w:r>
            <w:r w:rsidRPr="00D64330">
              <w:rPr>
                <w:rFonts w:ascii="Traditional Arabic" w:eastAsia="Times New Roman" w:hAnsi="Traditional Arabic" w:cs="Traditional Arabic" w:hint="cs"/>
                <w:color w:val="222222"/>
                <w:sz w:val="32"/>
                <w:szCs w:val="32"/>
                <w:rtl/>
                <w:lang w:eastAsia="fr-FR"/>
              </w:rPr>
              <w:t xml:space="preserve"> النفسية</w:t>
            </w:r>
            <w:r w:rsidRPr="00D64330">
              <w:rPr>
                <w:rFonts w:ascii="Traditional Arabic" w:eastAsia="Times New Roman" w:hAnsi="Traditional Arabic" w:cs="Traditional Arabic"/>
                <w:color w:val="222222"/>
                <w:sz w:val="32"/>
                <w:szCs w:val="32"/>
                <w:rtl/>
                <w:lang w:eastAsia="fr-FR"/>
              </w:rPr>
              <w:t xml:space="preserve"> لدى حكام الرابطة الجهوية لكرة القدم ما</w:t>
            </w:r>
            <w:r w:rsidRPr="00D64330">
              <w:rPr>
                <w:rFonts w:ascii="Traditional Arabic" w:eastAsia="Times New Roman" w:hAnsi="Traditional Arabic" w:cs="Traditional Arabic" w:hint="cs"/>
                <w:color w:val="222222"/>
                <w:sz w:val="32"/>
                <w:szCs w:val="32"/>
                <w:rtl/>
                <w:lang w:eastAsia="fr-FR"/>
              </w:rPr>
              <w:t xml:space="preserve"> </w:t>
            </w:r>
            <w:r w:rsidRPr="00D64330">
              <w:rPr>
                <w:rFonts w:ascii="Traditional Arabic" w:eastAsia="Times New Roman" w:hAnsi="Traditional Arabic" w:cs="Traditional Arabic"/>
                <w:color w:val="222222"/>
                <w:sz w:val="32"/>
                <w:szCs w:val="32"/>
                <w:rtl/>
                <w:lang w:eastAsia="fr-FR"/>
              </w:rPr>
              <w:t xml:space="preserve">بعد جائحة </w:t>
            </w:r>
            <w:r w:rsidRPr="00D64330">
              <w:rPr>
                <w:rFonts w:ascii="Traditional Arabic" w:eastAsia="Times New Roman" w:hAnsi="Traditional Arabic" w:cs="Traditional Arabic"/>
                <w:color w:val="222222"/>
                <w:sz w:val="32"/>
                <w:szCs w:val="32"/>
                <w:lang w:eastAsia="fr-FR"/>
              </w:rPr>
              <w:t>Covid19</w:t>
            </w:r>
          </w:p>
          <w:p w:rsidR="00D64330" w:rsidRPr="00D64330" w:rsidRDefault="00D64330" w:rsidP="00D64330">
            <w:pPr>
              <w:shd w:val="clear" w:color="auto" w:fill="FFFFFF"/>
              <w:bidi/>
              <w:rPr>
                <w:rFonts w:ascii="Traditional Arabic" w:eastAsia="Times New Roman" w:hAnsi="Traditional Arabic" w:cs="Traditional Arabic"/>
                <w:color w:val="222222"/>
                <w:sz w:val="32"/>
                <w:szCs w:val="32"/>
                <w:rtl/>
                <w:lang w:eastAsia="fr-FR"/>
              </w:rPr>
            </w:pPr>
            <w:r w:rsidRPr="00D64330">
              <w:rPr>
                <w:rFonts w:ascii="Traditional Arabic" w:eastAsia="Times New Roman" w:hAnsi="Traditional Arabic" w:cs="Traditional Arabic"/>
                <w:color w:val="222222"/>
                <w:sz w:val="32"/>
                <w:szCs w:val="32"/>
                <w:rtl/>
                <w:lang w:eastAsia="fr-FR"/>
              </w:rPr>
              <w:t>-  اثر برنامج غذائي</w:t>
            </w:r>
            <w:r w:rsidRPr="00D64330">
              <w:rPr>
                <w:rFonts w:ascii="Traditional Arabic" w:eastAsia="Times New Roman" w:hAnsi="Traditional Arabic" w:cs="Traditional Arabic" w:hint="cs"/>
                <w:color w:val="222222"/>
                <w:sz w:val="32"/>
                <w:szCs w:val="32"/>
                <w:rtl/>
                <w:lang w:eastAsia="fr-FR"/>
              </w:rPr>
              <w:t xml:space="preserve"> مصحوب بنشاط بدني منخفض الشدة على بعض المحددات البيولوجية والجسمية لدى السيدات الماكثات بالبيت</w:t>
            </w:r>
            <w:r w:rsidRPr="00D64330">
              <w:rPr>
                <w:rFonts w:ascii="Traditional Arabic" w:eastAsia="Times New Roman" w:hAnsi="Traditional Arabic" w:cs="Traditional Arabic"/>
                <w:color w:val="222222"/>
                <w:sz w:val="32"/>
                <w:szCs w:val="32"/>
                <w:rtl/>
                <w:lang w:eastAsia="fr-FR"/>
              </w:rPr>
              <w:t xml:space="preserve"> </w:t>
            </w:r>
          </w:p>
          <w:p w:rsidR="00D64330" w:rsidRPr="00D64330" w:rsidRDefault="00D64330" w:rsidP="00D64330">
            <w:pPr>
              <w:shd w:val="clear" w:color="auto" w:fill="FFFFFF"/>
              <w:bidi/>
              <w:rPr>
                <w:rFonts w:ascii="Traditional Arabic" w:eastAsia="Times New Roman" w:hAnsi="Traditional Arabic" w:cs="Traditional Arabic"/>
                <w:color w:val="222222"/>
                <w:sz w:val="32"/>
                <w:szCs w:val="32"/>
                <w:lang w:eastAsia="fr-FR"/>
              </w:rPr>
            </w:pPr>
            <w:r w:rsidRPr="00D64330">
              <w:rPr>
                <w:rFonts w:ascii="Traditional Arabic" w:eastAsia="Times New Roman" w:hAnsi="Traditional Arabic" w:cs="Traditional Arabic" w:hint="cs"/>
                <w:color w:val="222222"/>
                <w:sz w:val="32"/>
                <w:szCs w:val="32"/>
                <w:rtl/>
                <w:lang w:eastAsia="fr-FR"/>
              </w:rPr>
              <w:t>- اقتراح برامج تعليمية لتقنيات السباحة</w:t>
            </w:r>
            <w:r w:rsidRPr="00D64330">
              <w:rPr>
                <w:rFonts w:ascii="Traditional Arabic" w:eastAsia="Times New Roman" w:hAnsi="Traditional Arabic" w:cs="Traditional Arabic"/>
                <w:color w:val="222222"/>
                <w:sz w:val="32"/>
                <w:szCs w:val="32"/>
                <w:lang w:eastAsia="fr-FR"/>
              </w:rPr>
              <w:t xml:space="preserve"> 4 </w:t>
            </w:r>
            <w:r w:rsidRPr="00D64330">
              <w:rPr>
                <w:rFonts w:ascii="Traditional Arabic" w:eastAsia="Times New Roman" w:hAnsi="Traditional Arabic" w:cs="Traditional Arabic" w:hint="cs"/>
                <w:color w:val="222222"/>
                <w:sz w:val="32"/>
                <w:szCs w:val="32"/>
                <w:rtl/>
                <w:lang w:eastAsia="fr-FR"/>
              </w:rPr>
              <w:t xml:space="preserve"> </w:t>
            </w:r>
            <w:r w:rsidRPr="00D64330">
              <w:rPr>
                <w:rFonts w:ascii="Traditional Arabic" w:eastAsia="Times New Roman" w:hAnsi="Traditional Arabic" w:cs="Traditional Arabic"/>
                <w:color w:val="222222"/>
                <w:sz w:val="32"/>
                <w:szCs w:val="32"/>
                <w:lang w:eastAsia="fr-FR"/>
              </w:rPr>
              <w:t>Crawl-Dos-Brasse-Papillon</w:t>
            </w:r>
          </w:p>
          <w:p w:rsidR="00D64330" w:rsidRPr="00D64330" w:rsidRDefault="00D64330" w:rsidP="00D64330">
            <w:pPr>
              <w:shd w:val="clear" w:color="auto" w:fill="FFFFFF"/>
              <w:bidi/>
              <w:rPr>
                <w:rFonts w:ascii="Traditional Arabic" w:eastAsia="Times New Roman" w:hAnsi="Traditional Arabic" w:cs="Traditional Arabic"/>
                <w:color w:val="222222"/>
                <w:sz w:val="32"/>
                <w:szCs w:val="32"/>
                <w:rtl/>
                <w:lang w:eastAsia="fr-FR"/>
              </w:rPr>
            </w:pPr>
            <w:r w:rsidRPr="00D64330">
              <w:rPr>
                <w:rFonts w:ascii="Traditional Arabic" w:eastAsia="Times New Roman" w:hAnsi="Traditional Arabic" w:cs="Traditional Arabic"/>
                <w:color w:val="222222"/>
                <w:sz w:val="32"/>
                <w:szCs w:val="32"/>
                <w:rtl/>
                <w:lang w:eastAsia="fr-FR"/>
              </w:rPr>
              <w:t>- فعالية برنامج تدريبي</w:t>
            </w:r>
            <w:r w:rsidRPr="00D64330">
              <w:rPr>
                <w:rFonts w:ascii="Traditional Arabic" w:eastAsia="Times New Roman" w:hAnsi="Traditional Arabic" w:cs="Traditional Arabic" w:hint="cs"/>
                <w:color w:val="222222"/>
                <w:sz w:val="32"/>
                <w:szCs w:val="32"/>
                <w:rtl/>
                <w:lang w:eastAsia="fr-FR"/>
              </w:rPr>
              <w:t xml:space="preserve"> معتمد أساسا على </w:t>
            </w:r>
            <w:r w:rsidRPr="00D64330">
              <w:rPr>
                <w:rFonts w:ascii="Traditional Arabic" w:eastAsia="Times New Roman" w:hAnsi="Traditional Arabic" w:cs="Traditional Arabic"/>
                <w:color w:val="222222"/>
                <w:sz w:val="32"/>
                <w:szCs w:val="32"/>
                <w:rtl/>
                <w:lang w:eastAsia="fr-FR"/>
              </w:rPr>
              <w:t xml:space="preserve"> ا</w:t>
            </w:r>
            <w:r w:rsidRPr="00D64330">
              <w:rPr>
                <w:rFonts w:ascii="Traditional Arabic" w:eastAsia="Times New Roman" w:hAnsi="Traditional Arabic" w:cs="Traditional Arabic" w:hint="cs"/>
                <w:color w:val="222222"/>
                <w:sz w:val="32"/>
                <w:szCs w:val="32"/>
                <w:rtl/>
                <w:lang w:eastAsia="fr-FR"/>
              </w:rPr>
              <w:t>لتمارين</w:t>
            </w:r>
            <w:r w:rsidRPr="00D64330">
              <w:rPr>
                <w:rFonts w:ascii="Traditional Arabic" w:eastAsia="Times New Roman" w:hAnsi="Traditional Arabic" w:cs="Traditional Arabic"/>
                <w:color w:val="222222"/>
                <w:sz w:val="32"/>
                <w:szCs w:val="32"/>
                <w:rtl/>
                <w:lang w:eastAsia="fr-FR"/>
              </w:rPr>
              <w:t xml:space="preserve"> </w:t>
            </w:r>
            <w:r w:rsidRPr="00D64330">
              <w:rPr>
                <w:rFonts w:ascii="Traditional Arabic" w:eastAsia="Times New Roman" w:hAnsi="Traditional Arabic" w:cs="Traditional Arabic" w:hint="cs"/>
                <w:color w:val="222222"/>
                <w:sz w:val="32"/>
                <w:szCs w:val="32"/>
                <w:rtl/>
                <w:lang w:eastAsia="fr-FR"/>
              </w:rPr>
              <w:t>الهوائية في</w:t>
            </w:r>
            <w:r w:rsidRPr="00D64330">
              <w:rPr>
                <w:rFonts w:ascii="Traditional Arabic" w:eastAsia="Times New Roman" w:hAnsi="Traditional Arabic" w:cs="Traditional Arabic"/>
                <w:color w:val="222222"/>
                <w:sz w:val="32"/>
                <w:szCs w:val="32"/>
                <w:rtl/>
                <w:lang w:eastAsia="fr-FR"/>
              </w:rPr>
              <w:t xml:space="preserve"> انقاص الوزن</w:t>
            </w:r>
            <w:r w:rsidRPr="00D64330">
              <w:rPr>
                <w:rFonts w:ascii="Traditional Arabic" w:eastAsia="Times New Roman" w:hAnsi="Traditional Arabic" w:cs="Traditional Arabic" w:hint="cs"/>
                <w:color w:val="222222"/>
                <w:sz w:val="32"/>
                <w:szCs w:val="32"/>
                <w:rtl/>
                <w:lang w:eastAsia="fr-FR"/>
              </w:rPr>
              <w:t xml:space="preserve"> للرجال المصابين بالسمنة</w:t>
            </w:r>
            <w:r w:rsidRPr="00D64330">
              <w:rPr>
                <w:rFonts w:ascii="Traditional Arabic" w:eastAsia="Times New Roman" w:hAnsi="Traditional Arabic" w:cs="Traditional Arabic"/>
                <w:color w:val="222222"/>
                <w:sz w:val="32"/>
                <w:szCs w:val="32"/>
                <w:rtl/>
                <w:lang w:eastAsia="fr-FR"/>
              </w:rPr>
              <w:t>.</w:t>
            </w:r>
          </w:p>
          <w:p w:rsidR="00D64330" w:rsidRPr="00D64330" w:rsidRDefault="00D64330" w:rsidP="00D64330">
            <w:pPr>
              <w:shd w:val="clear" w:color="auto" w:fill="FFFFFF"/>
              <w:bidi/>
              <w:rPr>
                <w:rFonts w:ascii="Traditional Arabic" w:eastAsia="Times New Roman" w:hAnsi="Traditional Arabic" w:cs="Traditional Arabic"/>
                <w:color w:val="222222"/>
                <w:sz w:val="32"/>
                <w:szCs w:val="32"/>
                <w:rtl/>
                <w:lang w:eastAsia="fr-FR"/>
              </w:rPr>
            </w:pPr>
            <w:r w:rsidRPr="00D64330">
              <w:rPr>
                <w:rFonts w:ascii="Traditional Arabic" w:eastAsia="Times New Roman" w:hAnsi="Traditional Arabic" w:cs="Traditional Arabic" w:hint="cs"/>
                <w:color w:val="222222"/>
                <w:sz w:val="32"/>
                <w:szCs w:val="32"/>
                <w:rtl/>
                <w:lang w:eastAsia="fr-FR"/>
              </w:rPr>
              <w:t>- دور التغذية الراجعة الانية باستخدام تقنية الفيديو في تحسين الأداء في الوثب الطويل</w:t>
            </w:r>
          </w:p>
          <w:p w:rsidR="00D64330" w:rsidRPr="00D64330" w:rsidRDefault="00D64330" w:rsidP="00D64330">
            <w:pPr>
              <w:shd w:val="clear" w:color="auto" w:fill="FFFFFF"/>
              <w:bidi/>
              <w:rPr>
                <w:rFonts w:ascii="Traditional Arabic" w:eastAsia="Times New Roman" w:hAnsi="Traditional Arabic" w:cs="Traditional Arabic"/>
                <w:color w:val="222222"/>
                <w:sz w:val="32"/>
                <w:szCs w:val="32"/>
                <w:rtl/>
                <w:lang w:eastAsia="fr-FR"/>
              </w:rPr>
            </w:pPr>
            <w:r w:rsidRPr="00D64330">
              <w:rPr>
                <w:rFonts w:ascii="Traditional Arabic" w:eastAsia="Times New Roman" w:hAnsi="Traditional Arabic" w:cs="Traditional Arabic" w:hint="cs"/>
                <w:color w:val="222222"/>
                <w:sz w:val="32"/>
                <w:szCs w:val="32"/>
                <w:rtl/>
                <w:lang w:eastAsia="fr-FR"/>
              </w:rPr>
              <w:t>- الالعاب الحركية لأطفال الروضة والمرحلة الابتدائية</w:t>
            </w:r>
          </w:p>
          <w:p w:rsidR="00D64330" w:rsidRPr="00D64330" w:rsidRDefault="00D64330" w:rsidP="00D64330">
            <w:pPr>
              <w:shd w:val="clear" w:color="auto" w:fill="FFFFFF"/>
              <w:bidi/>
              <w:rPr>
                <w:rFonts w:ascii="Traditional Arabic" w:eastAsia="Times New Roman" w:hAnsi="Traditional Arabic" w:cs="Traditional Arabic"/>
                <w:color w:val="222222"/>
                <w:sz w:val="32"/>
                <w:szCs w:val="32"/>
                <w:rtl/>
                <w:lang w:eastAsia="fr-FR"/>
              </w:rPr>
            </w:pPr>
            <w:r w:rsidRPr="00D64330">
              <w:rPr>
                <w:rFonts w:ascii="Traditional Arabic" w:eastAsia="Times New Roman" w:hAnsi="Traditional Arabic" w:cs="Traditional Arabic"/>
                <w:color w:val="222222"/>
                <w:sz w:val="32"/>
                <w:szCs w:val="32"/>
                <w:rtl/>
                <w:lang w:eastAsia="fr-FR"/>
              </w:rPr>
              <w:t xml:space="preserve">-  التطور الرقمي للسباحين صدر 100م و 200 م صدر </w:t>
            </w:r>
            <w:r w:rsidRPr="00D64330">
              <w:rPr>
                <w:rFonts w:ascii="Traditional Arabic" w:eastAsia="Times New Roman" w:hAnsi="Traditional Arabic" w:cs="Traditional Arabic"/>
                <w:color w:val="222222"/>
                <w:sz w:val="32"/>
                <w:szCs w:val="32"/>
                <w:lang w:eastAsia="fr-FR"/>
              </w:rPr>
              <w:t>Brasse</w:t>
            </w:r>
            <w:r w:rsidRPr="00D64330">
              <w:rPr>
                <w:rFonts w:ascii="Traditional Arabic" w:eastAsia="Times New Roman" w:hAnsi="Traditional Arabic" w:cs="Traditional Arabic"/>
                <w:color w:val="222222"/>
                <w:sz w:val="32"/>
                <w:szCs w:val="32"/>
                <w:rtl/>
                <w:lang w:eastAsia="fr-FR"/>
              </w:rPr>
              <w:t xml:space="preserve"> عبر تاريخ الالعاب الاولمبية الحديثة.</w:t>
            </w:r>
          </w:p>
          <w:p w:rsidR="00D64330" w:rsidRPr="00D64330" w:rsidRDefault="00D64330" w:rsidP="00D64330">
            <w:pPr>
              <w:shd w:val="clear" w:color="auto" w:fill="FFFFFF"/>
              <w:bidi/>
              <w:rPr>
                <w:rFonts w:ascii="Traditional Arabic" w:eastAsia="Times New Roman" w:hAnsi="Traditional Arabic" w:cs="Traditional Arabic"/>
                <w:color w:val="222222"/>
                <w:sz w:val="32"/>
                <w:szCs w:val="32"/>
                <w:rtl/>
                <w:lang w:eastAsia="fr-FR"/>
              </w:rPr>
            </w:pPr>
            <w:r w:rsidRPr="00D64330">
              <w:rPr>
                <w:rFonts w:ascii="Traditional Arabic" w:eastAsia="Times New Roman" w:hAnsi="Traditional Arabic" w:cs="Traditional Arabic"/>
                <w:color w:val="222222"/>
                <w:sz w:val="32"/>
                <w:szCs w:val="32"/>
                <w:rtl/>
                <w:lang w:eastAsia="fr-FR"/>
              </w:rPr>
              <w:t xml:space="preserve">- تحليل بعض العناصر الفنية في سباحة </w:t>
            </w:r>
            <w:r w:rsidRPr="00D64330">
              <w:rPr>
                <w:rFonts w:ascii="Traditional Arabic" w:eastAsia="Times New Roman" w:hAnsi="Traditional Arabic" w:cs="Traditional Arabic"/>
                <w:color w:val="222222"/>
                <w:sz w:val="32"/>
                <w:szCs w:val="32"/>
                <w:lang w:eastAsia="fr-FR"/>
              </w:rPr>
              <w:t>Crawl</w:t>
            </w:r>
            <w:r w:rsidRPr="00D64330">
              <w:rPr>
                <w:rFonts w:ascii="Traditional Arabic" w:eastAsia="Times New Roman" w:hAnsi="Traditional Arabic" w:cs="Traditional Arabic"/>
                <w:color w:val="222222"/>
                <w:sz w:val="32"/>
                <w:szCs w:val="32"/>
                <w:rtl/>
                <w:lang w:eastAsia="fr-FR"/>
              </w:rPr>
              <w:t xml:space="preserve"> لدى طلبة تخصص السباحة.</w:t>
            </w:r>
          </w:p>
          <w:p w:rsidR="00D64330" w:rsidRPr="00D64330" w:rsidRDefault="00D64330" w:rsidP="00D64330">
            <w:pPr>
              <w:shd w:val="clear" w:color="auto" w:fill="FFFFFF"/>
              <w:bidi/>
              <w:rPr>
                <w:rFonts w:ascii="Traditional Arabic" w:eastAsia="Times New Roman" w:hAnsi="Traditional Arabic" w:cs="Traditional Arabic"/>
                <w:color w:val="222222"/>
                <w:sz w:val="32"/>
                <w:szCs w:val="32"/>
                <w:lang w:eastAsia="fr-FR"/>
              </w:rPr>
            </w:pPr>
            <w:r w:rsidRPr="00D64330">
              <w:rPr>
                <w:rFonts w:ascii="Traditional Arabic" w:eastAsia="Times New Roman" w:hAnsi="Traditional Arabic" w:cs="Traditional Arabic" w:hint="cs"/>
                <w:color w:val="222222"/>
                <w:sz w:val="32"/>
                <w:szCs w:val="32"/>
                <w:rtl/>
                <w:lang w:eastAsia="fr-FR"/>
              </w:rPr>
              <w:t>-</w:t>
            </w:r>
            <w:r w:rsidRPr="00D64330">
              <w:rPr>
                <w:rFonts w:ascii="Traditional Arabic" w:eastAsia="Times New Roman" w:hAnsi="Traditional Arabic" w:cs="Traditional Arabic"/>
                <w:color w:val="222222"/>
                <w:sz w:val="32"/>
                <w:szCs w:val="32"/>
                <w:lang w:eastAsia="fr-FR"/>
              </w:rPr>
              <w:t xml:space="preserve"> </w:t>
            </w:r>
            <w:r w:rsidRPr="00D64330">
              <w:rPr>
                <w:rFonts w:ascii="Traditional Arabic" w:eastAsia="Times New Roman" w:hAnsi="Traditional Arabic" w:cs="Traditional Arabic" w:hint="cs"/>
                <w:color w:val="222222"/>
                <w:sz w:val="32"/>
                <w:szCs w:val="32"/>
                <w:rtl/>
                <w:lang w:eastAsia="fr-FR" w:bidi="ar-DZ"/>
              </w:rPr>
              <w:t>تقييم</w:t>
            </w:r>
            <w:r w:rsidRPr="00D64330">
              <w:rPr>
                <w:rFonts w:ascii="Traditional Arabic" w:eastAsia="Times New Roman" w:hAnsi="Traditional Arabic" w:cs="Traditional Arabic" w:hint="cs"/>
                <w:color w:val="222222"/>
                <w:sz w:val="32"/>
                <w:szCs w:val="32"/>
                <w:rtl/>
                <w:lang w:eastAsia="fr-FR"/>
              </w:rPr>
              <w:t xml:space="preserve"> تعلم الطلبة الجذع المشترك لتقنيات سباحة الزحف </w:t>
            </w:r>
            <w:r w:rsidRPr="00D64330">
              <w:rPr>
                <w:rFonts w:ascii="Traditional Arabic" w:eastAsia="Times New Roman" w:hAnsi="Traditional Arabic" w:cs="Traditional Arabic"/>
                <w:color w:val="222222"/>
                <w:sz w:val="32"/>
                <w:szCs w:val="32"/>
                <w:lang w:eastAsia="fr-FR"/>
              </w:rPr>
              <w:t>Crawl</w:t>
            </w:r>
          </w:p>
          <w:p w:rsidR="00D64330" w:rsidRPr="00D64330" w:rsidRDefault="00D64330" w:rsidP="00D64330">
            <w:pPr>
              <w:bidi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2174" w:type="dxa"/>
            <w:vAlign w:val="center"/>
          </w:tcPr>
          <w:p w:rsidR="00D64330" w:rsidRPr="00D64330" w:rsidRDefault="00D64330" w:rsidP="00D64330">
            <w:pPr>
              <w:numPr>
                <w:ilvl w:val="0"/>
                <w:numId w:val="17"/>
              </w:numPr>
              <w:bidi/>
              <w:contextualSpacing/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كمال حزحازي</w:t>
            </w:r>
          </w:p>
        </w:tc>
      </w:tr>
      <w:tr w:rsidR="00D64330" w:rsidRPr="00D64330" w:rsidTr="00D64330">
        <w:trPr>
          <w:trHeight w:val="710"/>
        </w:trPr>
        <w:tc>
          <w:tcPr>
            <w:tcW w:w="8566" w:type="dxa"/>
          </w:tcPr>
          <w:p w:rsidR="00D64330" w:rsidRPr="00D64330" w:rsidRDefault="00D64330" w:rsidP="00D64330">
            <w:pPr>
              <w:bidi/>
              <w:jc w:val="both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</w:p>
          <w:p w:rsidR="00D64330" w:rsidRPr="00D64330" w:rsidRDefault="00D64330" w:rsidP="00D64330">
            <w:pPr>
              <w:numPr>
                <w:ilvl w:val="0"/>
                <w:numId w:val="14"/>
              </w:numPr>
              <w:bidi/>
              <w:contextualSpacing/>
              <w:jc w:val="both"/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فاعلية التعليم عن بعد في ظل جائحة كورونا من وجهة نظر أساتذة ميدان علوم ت ن ب ر</w:t>
            </w:r>
          </w:p>
          <w:p w:rsidR="00D64330" w:rsidRPr="00D64330" w:rsidRDefault="00D64330" w:rsidP="00D64330">
            <w:pPr>
              <w:numPr>
                <w:ilvl w:val="0"/>
                <w:numId w:val="14"/>
              </w:numPr>
              <w:bidi/>
              <w:contextualSpacing/>
              <w:jc w:val="both"/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 xml:space="preserve">قراءة في آلية التواصل بين أساتذة وطلبة ميدان ع ت ن ب ر في ظل جائحة كورونا </w:t>
            </w:r>
          </w:p>
          <w:p w:rsidR="00D64330" w:rsidRPr="00D64330" w:rsidRDefault="00D64330" w:rsidP="00D64330">
            <w:pPr>
              <w:numPr>
                <w:ilvl w:val="0"/>
                <w:numId w:val="14"/>
              </w:numPr>
              <w:bidi/>
              <w:contextualSpacing/>
              <w:jc w:val="both"/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 xml:space="preserve">الحاجة إلى المعرفة لدى طلبة ميدان علوم وتقنيات النشاطات البدنية والرياضية في ظل جائحة كورونا </w:t>
            </w:r>
          </w:p>
          <w:p w:rsidR="00D64330" w:rsidRPr="00D64330" w:rsidRDefault="00D64330" w:rsidP="00D64330">
            <w:pPr>
              <w:numPr>
                <w:ilvl w:val="0"/>
                <w:numId w:val="14"/>
              </w:numPr>
              <w:bidi/>
              <w:contextualSpacing/>
              <w:jc w:val="both"/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 xml:space="preserve">واقع التعليم عن بعد في الجامعة الجزائرية في ظل جائحة كورونا من وجهة نظر طلبة ميدان ع ت ن ب ر </w:t>
            </w:r>
          </w:p>
          <w:p w:rsidR="00D64330" w:rsidRPr="00D64330" w:rsidRDefault="00D64330" w:rsidP="00D64330">
            <w:pPr>
              <w:numPr>
                <w:ilvl w:val="0"/>
                <w:numId w:val="14"/>
              </w:numPr>
              <w:bidi/>
              <w:contextualSpacing/>
              <w:jc w:val="both"/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اتجاهات الهيئة الأكاديمية لمعاهد علوم وتقنيات النشاطات البدنية والرياضية نحو مستجدات التكوين في ظل جائجة كورونا</w:t>
            </w:r>
          </w:p>
          <w:p w:rsidR="00D64330" w:rsidRPr="00D64330" w:rsidRDefault="00D64330" w:rsidP="00D64330">
            <w:pPr>
              <w:numPr>
                <w:ilvl w:val="0"/>
                <w:numId w:val="14"/>
              </w:numPr>
              <w:bidi/>
              <w:contextualSpacing/>
              <w:jc w:val="both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 xml:space="preserve">الانتقال من التعليم التقليدي إلى التعليم عن بعد  في معاهد ع ت ن ب ر قراءة في الصعوبات </w:t>
            </w:r>
          </w:p>
          <w:p w:rsidR="00D64330" w:rsidRPr="00D64330" w:rsidRDefault="00D64330" w:rsidP="00D64330">
            <w:pPr>
              <w:numPr>
                <w:ilvl w:val="0"/>
                <w:numId w:val="14"/>
              </w:numPr>
              <w:bidi/>
              <w:contextualSpacing/>
              <w:jc w:val="both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واقع التعليم عند بعد في الجامعة الجزائرية في ظل جائحة كورونا من وجهة نظر أساتذة ميدان ع ت ن ب ر.</w:t>
            </w:r>
          </w:p>
          <w:p w:rsidR="00D64330" w:rsidRPr="00D64330" w:rsidRDefault="00D64330" w:rsidP="00D64330">
            <w:pPr>
              <w:shd w:val="clear" w:color="auto" w:fill="FFFFFF"/>
              <w:bidi/>
              <w:rPr>
                <w:rFonts w:ascii="Traditional Arabic" w:eastAsia="Times New Roman" w:hAnsi="Traditional Arabic" w:cs="Traditional Arabic"/>
                <w:b/>
                <w:bCs/>
                <w:i/>
                <w:iCs/>
                <w:color w:val="222222"/>
                <w:sz w:val="32"/>
                <w:szCs w:val="32"/>
                <w:rtl/>
                <w:lang w:eastAsia="fr-FR" w:bidi="ar-DZ"/>
              </w:rPr>
            </w:pPr>
          </w:p>
        </w:tc>
        <w:tc>
          <w:tcPr>
            <w:tcW w:w="2174" w:type="dxa"/>
            <w:vAlign w:val="center"/>
          </w:tcPr>
          <w:p w:rsidR="00D64330" w:rsidRPr="00D64330" w:rsidRDefault="00D64330" w:rsidP="00D64330">
            <w:pPr>
              <w:numPr>
                <w:ilvl w:val="0"/>
                <w:numId w:val="17"/>
              </w:numPr>
              <w:bidi/>
              <w:contextualSpacing/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ميمون عيسى</w:t>
            </w:r>
          </w:p>
        </w:tc>
      </w:tr>
      <w:tr w:rsidR="00D64330" w:rsidRPr="00D64330" w:rsidTr="00D64330">
        <w:trPr>
          <w:trHeight w:val="710"/>
        </w:trPr>
        <w:tc>
          <w:tcPr>
            <w:tcW w:w="8566" w:type="dxa"/>
          </w:tcPr>
          <w:p w:rsidR="00D64330" w:rsidRPr="00D64330" w:rsidRDefault="00D64330" w:rsidP="00D64330">
            <w:pPr>
              <w:shd w:val="clear" w:color="auto" w:fill="FFFFFF"/>
              <w:bidi/>
              <w:rPr>
                <w:rFonts w:ascii="Traditional Arabic" w:eastAsia="Times New Roman" w:hAnsi="Traditional Arabic" w:cs="Traditional Arabic"/>
                <w:color w:val="222222"/>
                <w:sz w:val="32"/>
                <w:szCs w:val="32"/>
                <w:lang w:eastAsia="fr-FR" w:bidi="ar-DZ"/>
              </w:rPr>
            </w:pPr>
            <w:r w:rsidRPr="00D64330">
              <w:rPr>
                <w:rFonts w:ascii="Traditional Arabic" w:eastAsia="Times New Roman" w:hAnsi="Traditional Arabic" w:cs="Traditional Arabic"/>
                <w:color w:val="222222"/>
                <w:sz w:val="32"/>
                <w:szCs w:val="32"/>
                <w:rtl/>
                <w:lang w:eastAsia="fr-FR" w:bidi="ar-DZ"/>
              </w:rPr>
              <w:t xml:space="preserve">- </w:t>
            </w:r>
            <w:r w:rsidRPr="00D64330">
              <w:rPr>
                <w:rFonts w:ascii="Traditional Arabic" w:eastAsia="Times New Roman" w:hAnsi="Traditional Arabic" w:cs="Traditional Arabic" w:hint="cs"/>
                <w:color w:val="222222"/>
                <w:sz w:val="32"/>
                <w:szCs w:val="32"/>
                <w:rtl/>
                <w:lang w:eastAsia="fr-FR" w:bidi="ar-DZ"/>
              </w:rPr>
              <w:t>النساء</w:t>
            </w:r>
            <w:r w:rsidRPr="00D64330">
              <w:rPr>
                <w:rFonts w:ascii="Traditional Arabic" w:eastAsia="Times New Roman" w:hAnsi="Traditional Arabic" w:cs="Traditional Arabic"/>
                <w:color w:val="222222"/>
                <w:sz w:val="32"/>
                <w:szCs w:val="32"/>
                <w:rtl/>
                <w:lang w:eastAsia="fr-FR" w:bidi="ar-DZ"/>
              </w:rPr>
              <w:t xml:space="preserve"> </w:t>
            </w:r>
            <w:r w:rsidRPr="00D64330">
              <w:rPr>
                <w:rFonts w:ascii="Traditional Arabic" w:eastAsia="Times New Roman" w:hAnsi="Traditional Arabic" w:cs="Traditional Arabic" w:hint="cs"/>
                <w:color w:val="222222"/>
                <w:sz w:val="32"/>
                <w:szCs w:val="32"/>
                <w:rtl/>
                <w:lang w:eastAsia="fr-FR" w:bidi="ar-DZ"/>
              </w:rPr>
              <w:t>واللياقة</w:t>
            </w:r>
            <w:r w:rsidRPr="00D64330">
              <w:rPr>
                <w:rFonts w:ascii="Traditional Arabic" w:eastAsia="Times New Roman" w:hAnsi="Traditional Arabic" w:cs="Traditional Arabic"/>
                <w:color w:val="222222"/>
                <w:sz w:val="32"/>
                <w:szCs w:val="32"/>
                <w:rtl/>
                <w:lang w:eastAsia="fr-FR" w:bidi="ar-DZ"/>
              </w:rPr>
              <w:t xml:space="preserve"> </w:t>
            </w:r>
            <w:r w:rsidRPr="00D64330">
              <w:rPr>
                <w:rFonts w:ascii="Traditional Arabic" w:eastAsia="Times New Roman" w:hAnsi="Traditional Arabic" w:cs="Traditional Arabic" w:hint="cs"/>
                <w:color w:val="222222"/>
                <w:sz w:val="32"/>
                <w:szCs w:val="32"/>
                <w:rtl/>
                <w:lang w:eastAsia="fr-FR" w:bidi="ar-DZ"/>
              </w:rPr>
              <w:t>البدنية</w:t>
            </w:r>
            <w:r w:rsidRPr="00D64330">
              <w:rPr>
                <w:rFonts w:ascii="Traditional Arabic" w:eastAsia="Times New Roman" w:hAnsi="Traditional Arabic" w:cs="Traditional Arabic"/>
                <w:color w:val="222222"/>
                <w:sz w:val="32"/>
                <w:szCs w:val="32"/>
                <w:rtl/>
                <w:lang w:eastAsia="fr-FR" w:bidi="ar-DZ"/>
              </w:rPr>
              <w:t xml:space="preserve"> </w:t>
            </w:r>
          </w:p>
          <w:p w:rsidR="00D64330" w:rsidRPr="00D64330" w:rsidRDefault="00D64330" w:rsidP="00D64330">
            <w:pPr>
              <w:shd w:val="clear" w:color="auto" w:fill="FFFFFF"/>
              <w:bidi/>
              <w:rPr>
                <w:rFonts w:ascii="Traditional Arabic" w:eastAsia="Times New Roman" w:hAnsi="Traditional Arabic" w:cs="Traditional Arabic"/>
                <w:color w:val="222222"/>
                <w:sz w:val="32"/>
                <w:szCs w:val="32"/>
                <w:lang w:eastAsia="fr-FR" w:bidi="ar-DZ"/>
              </w:rPr>
            </w:pPr>
            <w:r w:rsidRPr="00D64330">
              <w:rPr>
                <w:rFonts w:ascii="Traditional Arabic" w:eastAsia="Times New Roman" w:hAnsi="Traditional Arabic" w:cs="Traditional Arabic"/>
                <w:color w:val="222222"/>
                <w:sz w:val="32"/>
                <w:szCs w:val="32"/>
                <w:rtl/>
                <w:lang w:eastAsia="fr-FR" w:bidi="ar-DZ"/>
              </w:rPr>
              <w:t xml:space="preserve">2- </w:t>
            </w:r>
            <w:r w:rsidRPr="00D64330">
              <w:rPr>
                <w:rFonts w:ascii="Traditional Arabic" w:eastAsia="Times New Roman" w:hAnsi="Traditional Arabic" w:cs="Traditional Arabic" w:hint="cs"/>
                <w:color w:val="222222"/>
                <w:sz w:val="32"/>
                <w:szCs w:val="32"/>
                <w:rtl/>
                <w:lang w:eastAsia="fr-FR" w:bidi="ar-DZ"/>
              </w:rPr>
              <w:t>المكملات</w:t>
            </w:r>
            <w:r w:rsidRPr="00D64330">
              <w:rPr>
                <w:rFonts w:ascii="Traditional Arabic" w:eastAsia="Times New Roman" w:hAnsi="Traditional Arabic" w:cs="Traditional Arabic"/>
                <w:color w:val="222222"/>
                <w:sz w:val="32"/>
                <w:szCs w:val="32"/>
                <w:rtl/>
                <w:lang w:eastAsia="fr-FR" w:bidi="ar-DZ"/>
              </w:rPr>
              <w:t xml:space="preserve"> </w:t>
            </w:r>
            <w:r w:rsidRPr="00D64330">
              <w:rPr>
                <w:rFonts w:ascii="Traditional Arabic" w:eastAsia="Times New Roman" w:hAnsi="Traditional Arabic" w:cs="Traditional Arabic" w:hint="cs"/>
                <w:color w:val="222222"/>
                <w:sz w:val="32"/>
                <w:szCs w:val="32"/>
                <w:rtl/>
                <w:lang w:eastAsia="fr-FR" w:bidi="ar-DZ"/>
              </w:rPr>
              <w:t>الغذائية</w:t>
            </w:r>
          </w:p>
          <w:p w:rsidR="00D64330" w:rsidRPr="00D64330" w:rsidRDefault="00D64330" w:rsidP="00D64330">
            <w:pPr>
              <w:shd w:val="clear" w:color="auto" w:fill="FFFFFF"/>
              <w:bidi/>
              <w:rPr>
                <w:rFonts w:ascii="Traditional Arabic" w:eastAsia="Times New Roman" w:hAnsi="Traditional Arabic" w:cs="Traditional Arabic"/>
                <w:color w:val="222222"/>
                <w:sz w:val="32"/>
                <w:szCs w:val="32"/>
                <w:lang w:eastAsia="fr-FR" w:bidi="ar-DZ"/>
              </w:rPr>
            </w:pPr>
            <w:r w:rsidRPr="00D64330">
              <w:rPr>
                <w:rFonts w:ascii="Traditional Arabic" w:eastAsia="Times New Roman" w:hAnsi="Traditional Arabic" w:cs="Traditional Arabic"/>
                <w:color w:val="222222"/>
                <w:sz w:val="32"/>
                <w:szCs w:val="32"/>
                <w:rtl/>
                <w:lang w:eastAsia="fr-FR" w:bidi="ar-DZ"/>
              </w:rPr>
              <w:t xml:space="preserve">3- </w:t>
            </w:r>
            <w:r w:rsidRPr="00D64330">
              <w:rPr>
                <w:rFonts w:ascii="Traditional Arabic" w:eastAsia="Times New Roman" w:hAnsi="Traditional Arabic" w:cs="Traditional Arabic" w:hint="cs"/>
                <w:color w:val="222222"/>
                <w:sz w:val="32"/>
                <w:szCs w:val="32"/>
                <w:rtl/>
                <w:lang w:eastAsia="fr-FR" w:bidi="ar-DZ"/>
              </w:rPr>
              <w:t>بعض</w:t>
            </w:r>
            <w:r w:rsidRPr="00D64330">
              <w:rPr>
                <w:rFonts w:ascii="Traditional Arabic" w:eastAsia="Times New Roman" w:hAnsi="Traditional Arabic" w:cs="Traditional Arabic"/>
                <w:color w:val="222222"/>
                <w:sz w:val="32"/>
                <w:szCs w:val="32"/>
                <w:rtl/>
                <w:lang w:eastAsia="fr-FR" w:bidi="ar-DZ"/>
              </w:rPr>
              <w:t xml:space="preserve"> </w:t>
            </w:r>
            <w:r w:rsidRPr="00D64330">
              <w:rPr>
                <w:rFonts w:ascii="Traditional Arabic" w:eastAsia="Times New Roman" w:hAnsi="Traditional Arabic" w:cs="Traditional Arabic" w:hint="cs"/>
                <w:color w:val="222222"/>
                <w:sz w:val="32"/>
                <w:szCs w:val="32"/>
                <w:rtl/>
                <w:lang w:eastAsia="fr-FR" w:bidi="ar-DZ"/>
              </w:rPr>
              <w:t>الحلات</w:t>
            </w:r>
            <w:r w:rsidRPr="00D64330">
              <w:rPr>
                <w:rFonts w:ascii="Traditional Arabic" w:eastAsia="Times New Roman" w:hAnsi="Traditional Arabic" w:cs="Traditional Arabic"/>
                <w:color w:val="222222"/>
                <w:sz w:val="32"/>
                <w:szCs w:val="32"/>
                <w:rtl/>
                <w:lang w:eastAsia="fr-FR" w:bidi="ar-DZ"/>
              </w:rPr>
              <w:t xml:space="preserve"> </w:t>
            </w:r>
            <w:r w:rsidRPr="00D64330">
              <w:rPr>
                <w:rFonts w:ascii="Traditional Arabic" w:eastAsia="Times New Roman" w:hAnsi="Traditional Arabic" w:cs="Traditional Arabic" w:hint="cs"/>
                <w:color w:val="222222"/>
                <w:sz w:val="32"/>
                <w:szCs w:val="32"/>
                <w:rtl/>
                <w:lang w:eastAsia="fr-FR" w:bidi="ar-DZ"/>
              </w:rPr>
              <w:t>المرضية</w:t>
            </w:r>
            <w:r w:rsidRPr="00D64330">
              <w:rPr>
                <w:rFonts w:ascii="Traditional Arabic" w:eastAsia="Times New Roman" w:hAnsi="Traditional Arabic" w:cs="Traditional Arabic"/>
                <w:color w:val="222222"/>
                <w:sz w:val="32"/>
                <w:szCs w:val="32"/>
                <w:rtl/>
                <w:lang w:eastAsia="fr-FR" w:bidi="ar-DZ"/>
              </w:rPr>
              <w:t xml:space="preserve"> </w:t>
            </w:r>
            <w:r w:rsidRPr="00D64330">
              <w:rPr>
                <w:rFonts w:ascii="Traditional Arabic" w:eastAsia="Times New Roman" w:hAnsi="Traditional Arabic" w:cs="Traditional Arabic" w:hint="cs"/>
                <w:color w:val="222222"/>
                <w:sz w:val="32"/>
                <w:szCs w:val="32"/>
                <w:rtl/>
                <w:lang w:eastAsia="fr-FR" w:bidi="ar-DZ"/>
              </w:rPr>
              <w:t>النسوية</w:t>
            </w:r>
            <w:r w:rsidRPr="00D64330">
              <w:rPr>
                <w:rFonts w:ascii="Traditional Arabic" w:eastAsia="Times New Roman" w:hAnsi="Traditional Arabic" w:cs="Traditional Arabic"/>
                <w:color w:val="222222"/>
                <w:sz w:val="32"/>
                <w:szCs w:val="32"/>
                <w:rtl/>
                <w:lang w:eastAsia="fr-FR" w:bidi="ar-DZ"/>
              </w:rPr>
              <w:t xml:space="preserve"> </w:t>
            </w:r>
            <w:r w:rsidRPr="00D64330">
              <w:rPr>
                <w:rFonts w:ascii="Traditional Arabic" w:eastAsia="Times New Roman" w:hAnsi="Traditional Arabic" w:cs="Traditional Arabic" w:hint="cs"/>
                <w:color w:val="222222"/>
                <w:sz w:val="32"/>
                <w:szCs w:val="32"/>
                <w:rtl/>
                <w:lang w:eastAsia="fr-FR" w:bidi="ar-DZ"/>
              </w:rPr>
              <w:t>الخاصة</w:t>
            </w:r>
            <w:r w:rsidRPr="00D64330">
              <w:rPr>
                <w:rFonts w:ascii="Traditional Arabic" w:eastAsia="Times New Roman" w:hAnsi="Traditional Arabic" w:cs="Traditional Arabic"/>
                <w:color w:val="222222"/>
                <w:sz w:val="32"/>
                <w:szCs w:val="32"/>
                <w:rtl/>
                <w:lang w:eastAsia="fr-FR" w:bidi="ar-DZ"/>
              </w:rPr>
              <w:t xml:space="preserve"> </w:t>
            </w:r>
            <w:r w:rsidRPr="00D64330">
              <w:rPr>
                <w:rFonts w:ascii="Traditional Arabic" w:eastAsia="Times New Roman" w:hAnsi="Traditional Arabic" w:cs="Traditional Arabic" w:hint="cs"/>
                <w:color w:val="222222"/>
                <w:sz w:val="32"/>
                <w:szCs w:val="32"/>
                <w:rtl/>
                <w:lang w:eastAsia="fr-FR" w:bidi="ar-DZ"/>
              </w:rPr>
              <w:t>والممارسة</w:t>
            </w:r>
            <w:r w:rsidRPr="00D64330">
              <w:rPr>
                <w:rFonts w:ascii="Traditional Arabic" w:eastAsia="Times New Roman" w:hAnsi="Traditional Arabic" w:cs="Traditional Arabic"/>
                <w:color w:val="222222"/>
                <w:sz w:val="32"/>
                <w:szCs w:val="32"/>
                <w:rtl/>
                <w:lang w:eastAsia="fr-FR" w:bidi="ar-DZ"/>
              </w:rPr>
              <w:t xml:space="preserve"> </w:t>
            </w:r>
            <w:r w:rsidRPr="00D64330">
              <w:rPr>
                <w:rFonts w:ascii="Traditional Arabic" w:eastAsia="Times New Roman" w:hAnsi="Traditional Arabic" w:cs="Traditional Arabic" w:hint="cs"/>
                <w:color w:val="222222"/>
                <w:sz w:val="32"/>
                <w:szCs w:val="32"/>
                <w:rtl/>
                <w:lang w:eastAsia="fr-FR" w:bidi="ar-DZ"/>
              </w:rPr>
              <w:t>الرياضية</w:t>
            </w:r>
            <w:r w:rsidRPr="00D64330">
              <w:rPr>
                <w:rFonts w:ascii="Traditional Arabic" w:eastAsia="Times New Roman" w:hAnsi="Traditional Arabic" w:cs="Traditional Arabic"/>
                <w:color w:val="222222"/>
                <w:sz w:val="32"/>
                <w:szCs w:val="32"/>
                <w:rtl/>
                <w:lang w:eastAsia="fr-FR" w:bidi="ar-DZ"/>
              </w:rPr>
              <w:t xml:space="preserve"> </w:t>
            </w:r>
          </w:p>
          <w:p w:rsidR="00D64330" w:rsidRPr="00D64330" w:rsidRDefault="00D64330" w:rsidP="00D64330">
            <w:pPr>
              <w:shd w:val="clear" w:color="auto" w:fill="FFFFFF"/>
              <w:bidi/>
              <w:rPr>
                <w:rFonts w:ascii="Traditional Arabic" w:eastAsia="Times New Roman" w:hAnsi="Traditional Arabic" w:cs="Traditional Arabic"/>
                <w:color w:val="222222"/>
                <w:sz w:val="32"/>
                <w:szCs w:val="32"/>
                <w:lang w:eastAsia="fr-FR" w:bidi="ar-DZ"/>
              </w:rPr>
            </w:pPr>
            <w:r w:rsidRPr="00D64330">
              <w:rPr>
                <w:rFonts w:ascii="Traditional Arabic" w:eastAsia="Times New Roman" w:hAnsi="Traditional Arabic" w:cs="Traditional Arabic"/>
                <w:color w:val="222222"/>
                <w:sz w:val="32"/>
                <w:szCs w:val="32"/>
                <w:rtl/>
                <w:lang w:eastAsia="fr-FR" w:bidi="ar-DZ"/>
              </w:rPr>
              <w:t xml:space="preserve">4- </w:t>
            </w:r>
            <w:r w:rsidRPr="00D64330">
              <w:rPr>
                <w:rFonts w:ascii="Traditional Arabic" w:eastAsia="Times New Roman" w:hAnsi="Traditional Arabic" w:cs="Traditional Arabic" w:hint="cs"/>
                <w:color w:val="222222"/>
                <w:sz w:val="32"/>
                <w:szCs w:val="32"/>
                <w:rtl/>
                <w:lang w:eastAsia="fr-FR" w:bidi="ar-DZ"/>
              </w:rPr>
              <w:t>الانماط</w:t>
            </w:r>
            <w:r w:rsidRPr="00D64330">
              <w:rPr>
                <w:rFonts w:ascii="Traditional Arabic" w:eastAsia="Times New Roman" w:hAnsi="Traditional Arabic" w:cs="Traditional Arabic"/>
                <w:color w:val="222222"/>
                <w:sz w:val="32"/>
                <w:szCs w:val="32"/>
                <w:rtl/>
                <w:lang w:eastAsia="fr-FR" w:bidi="ar-DZ"/>
              </w:rPr>
              <w:t xml:space="preserve"> </w:t>
            </w:r>
            <w:r w:rsidRPr="00D64330">
              <w:rPr>
                <w:rFonts w:ascii="Traditional Arabic" w:eastAsia="Times New Roman" w:hAnsi="Traditional Arabic" w:cs="Traditional Arabic" w:hint="cs"/>
                <w:color w:val="222222"/>
                <w:sz w:val="32"/>
                <w:szCs w:val="32"/>
                <w:rtl/>
                <w:lang w:eastAsia="fr-FR" w:bidi="ar-DZ"/>
              </w:rPr>
              <w:t>الجسمية</w:t>
            </w:r>
            <w:r w:rsidRPr="00D64330">
              <w:rPr>
                <w:rFonts w:ascii="Traditional Arabic" w:eastAsia="Times New Roman" w:hAnsi="Traditional Arabic" w:cs="Traditional Arabic"/>
                <w:color w:val="222222"/>
                <w:sz w:val="32"/>
                <w:szCs w:val="32"/>
                <w:rtl/>
                <w:lang w:eastAsia="fr-FR" w:bidi="ar-DZ"/>
              </w:rPr>
              <w:t xml:space="preserve"> </w:t>
            </w:r>
            <w:r w:rsidRPr="00D64330">
              <w:rPr>
                <w:rFonts w:ascii="Traditional Arabic" w:eastAsia="Times New Roman" w:hAnsi="Traditional Arabic" w:cs="Traditional Arabic" w:hint="cs"/>
                <w:color w:val="222222"/>
                <w:sz w:val="32"/>
                <w:szCs w:val="32"/>
                <w:rtl/>
                <w:lang w:eastAsia="fr-FR" w:bidi="ar-DZ"/>
              </w:rPr>
              <w:t>وكمال</w:t>
            </w:r>
            <w:r w:rsidRPr="00D64330">
              <w:rPr>
                <w:rFonts w:ascii="Traditional Arabic" w:eastAsia="Times New Roman" w:hAnsi="Traditional Arabic" w:cs="Traditional Arabic"/>
                <w:color w:val="222222"/>
                <w:sz w:val="32"/>
                <w:szCs w:val="32"/>
                <w:rtl/>
                <w:lang w:eastAsia="fr-FR" w:bidi="ar-DZ"/>
              </w:rPr>
              <w:t xml:space="preserve"> </w:t>
            </w:r>
            <w:r w:rsidRPr="00D64330">
              <w:rPr>
                <w:rFonts w:ascii="Traditional Arabic" w:eastAsia="Times New Roman" w:hAnsi="Traditional Arabic" w:cs="Traditional Arabic" w:hint="cs"/>
                <w:color w:val="222222"/>
                <w:sz w:val="32"/>
                <w:szCs w:val="32"/>
                <w:rtl/>
                <w:lang w:eastAsia="fr-FR" w:bidi="ar-DZ"/>
              </w:rPr>
              <w:t>الاجسام</w:t>
            </w:r>
          </w:p>
          <w:p w:rsidR="00D64330" w:rsidRPr="00D64330" w:rsidRDefault="00D64330" w:rsidP="00D64330">
            <w:pPr>
              <w:shd w:val="clear" w:color="auto" w:fill="FFFFFF"/>
              <w:bidi/>
              <w:rPr>
                <w:rFonts w:ascii="Traditional Arabic" w:eastAsia="Times New Roman" w:hAnsi="Traditional Arabic" w:cs="Traditional Arabic"/>
                <w:color w:val="222222"/>
                <w:sz w:val="32"/>
                <w:szCs w:val="32"/>
                <w:lang w:eastAsia="fr-FR" w:bidi="ar-DZ"/>
              </w:rPr>
            </w:pPr>
            <w:r w:rsidRPr="00D64330">
              <w:rPr>
                <w:rFonts w:ascii="Traditional Arabic" w:eastAsia="Times New Roman" w:hAnsi="Traditional Arabic" w:cs="Traditional Arabic"/>
                <w:color w:val="222222"/>
                <w:sz w:val="32"/>
                <w:szCs w:val="32"/>
                <w:rtl/>
                <w:lang w:eastAsia="fr-FR" w:bidi="ar-DZ"/>
              </w:rPr>
              <w:t xml:space="preserve">5- </w:t>
            </w:r>
            <w:r w:rsidRPr="00D64330">
              <w:rPr>
                <w:rFonts w:ascii="Traditional Arabic" w:eastAsia="Times New Roman" w:hAnsi="Traditional Arabic" w:cs="Traditional Arabic" w:hint="cs"/>
                <w:color w:val="222222"/>
                <w:sz w:val="32"/>
                <w:szCs w:val="32"/>
                <w:rtl/>
                <w:lang w:eastAsia="fr-FR" w:bidi="ar-DZ"/>
              </w:rPr>
              <w:t>التدريب</w:t>
            </w:r>
            <w:r w:rsidRPr="00D64330">
              <w:rPr>
                <w:rFonts w:ascii="Traditional Arabic" w:eastAsia="Times New Roman" w:hAnsi="Traditional Arabic" w:cs="Traditional Arabic"/>
                <w:color w:val="222222"/>
                <w:sz w:val="32"/>
                <w:szCs w:val="32"/>
                <w:rtl/>
                <w:lang w:eastAsia="fr-FR" w:bidi="ar-DZ"/>
              </w:rPr>
              <w:t xml:space="preserve"> </w:t>
            </w:r>
            <w:r w:rsidRPr="00D64330">
              <w:rPr>
                <w:rFonts w:ascii="Traditional Arabic" w:eastAsia="Times New Roman" w:hAnsi="Traditional Arabic" w:cs="Traditional Arabic" w:hint="cs"/>
                <w:color w:val="222222"/>
                <w:sz w:val="32"/>
                <w:szCs w:val="32"/>
                <w:rtl/>
                <w:lang w:eastAsia="fr-FR" w:bidi="ar-DZ"/>
              </w:rPr>
              <w:t>البليومتري</w:t>
            </w:r>
            <w:r w:rsidRPr="00D64330">
              <w:rPr>
                <w:rFonts w:ascii="Traditional Arabic" w:eastAsia="Times New Roman" w:hAnsi="Traditional Arabic" w:cs="Traditional Arabic"/>
                <w:color w:val="222222"/>
                <w:sz w:val="32"/>
                <w:szCs w:val="32"/>
                <w:rtl/>
                <w:lang w:eastAsia="fr-FR" w:bidi="ar-DZ"/>
              </w:rPr>
              <w:t xml:space="preserve"> </w:t>
            </w:r>
            <w:r w:rsidRPr="00D64330">
              <w:rPr>
                <w:rFonts w:ascii="Traditional Arabic" w:eastAsia="Times New Roman" w:hAnsi="Traditional Arabic" w:cs="Traditional Arabic" w:hint="cs"/>
                <w:color w:val="222222"/>
                <w:sz w:val="32"/>
                <w:szCs w:val="32"/>
                <w:rtl/>
                <w:lang w:eastAsia="fr-FR" w:bidi="ar-DZ"/>
              </w:rPr>
              <w:t>والصفات</w:t>
            </w:r>
            <w:r w:rsidRPr="00D64330">
              <w:rPr>
                <w:rFonts w:ascii="Traditional Arabic" w:eastAsia="Times New Roman" w:hAnsi="Traditional Arabic" w:cs="Traditional Arabic"/>
                <w:color w:val="222222"/>
                <w:sz w:val="32"/>
                <w:szCs w:val="32"/>
                <w:rtl/>
                <w:lang w:eastAsia="fr-FR" w:bidi="ar-DZ"/>
              </w:rPr>
              <w:t xml:space="preserve"> </w:t>
            </w:r>
            <w:r w:rsidRPr="00D64330">
              <w:rPr>
                <w:rFonts w:ascii="Traditional Arabic" w:eastAsia="Times New Roman" w:hAnsi="Traditional Arabic" w:cs="Traditional Arabic" w:hint="cs"/>
                <w:color w:val="222222"/>
                <w:sz w:val="32"/>
                <w:szCs w:val="32"/>
                <w:rtl/>
                <w:lang w:eastAsia="fr-FR" w:bidi="ar-DZ"/>
              </w:rPr>
              <w:t>البدنية</w:t>
            </w:r>
          </w:p>
          <w:p w:rsidR="00D64330" w:rsidRPr="00D64330" w:rsidRDefault="00D64330" w:rsidP="00D64330">
            <w:pPr>
              <w:bidi/>
              <w:jc w:val="both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Times New Roman" w:hAnsi="Traditional Arabic" w:cs="Traditional Arabic"/>
                <w:color w:val="222222"/>
                <w:sz w:val="32"/>
                <w:szCs w:val="32"/>
                <w:rtl/>
                <w:lang w:eastAsia="fr-FR" w:bidi="ar-DZ"/>
              </w:rPr>
              <w:t xml:space="preserve">6- </w:t>
            </w:r>
            <w:r w:rsidRPr="00D64330">
              <w:rPr>
                <w:rFonts w:ascii="Traditional Arabic" w:eastAsia="Times New Roman" w:hAnsi="Traditional Arabic" w:cs="Traditional Arabic" w:hint="cs"/>
                <w:color w:val="222222"/>
                <w:sz w:val="32"/>
                <w:szCs w:val="32"/>
                <w:rtl/>
                <w:lang w:eastAsia="fr-FR" w:bidi="ar-DZ"/>
              </w:rPr>
              <w:t>التغذية</w:t>
            </w:r>
            <w:r w:rsidRPr="00D64330">
              <w:rPr>
                <w:rFonts w:ascii="Traditional Arabic" w:eastAsia="Times New Roman" w:hAnsi="Traditional Arabic" w:cs="Traditional Arabic"/>
                <w:color w:val="222222"/>
                <w:sz w:val="32"/>
                <w:szCs w:val="32"/>
                <w:rtl/>
                <w:lang w:eastAsia="fr-FR" w:bidi="ar-DZ"/>
              </w:rPr>
              <w:t xml:space="preserve"> </w:t>
            </w:r>
            <w:r w:rsidRPr="00D64330">
              <w:rPr>
                <w:rFonts w:ascii="Traditional Arabic" w:eastAsia="Times New Roman" w:hAnsi="Traditional Arabic" w:cs="Traditional Arabic" w:hint="cs"/>
                <w:color w:val="222222"/>
                <w:sz w:val="32"/>
                <w:szCs w:val="32"/>
                <w:rtl/>
                <w:lang w:eastAsia="fr-FR" w:bidi="ar-DZ"/>
              </w:rPr>
              <w:t>الرياضية</w:t>
            </w:r>
          </w:p>
        </w:tc>
        <w:tc>
          <w:tcPr>
            <w:tcW w:w="2174" w:type="dxa"/>
            <w:vAlign w:val="center"/>
          </w:tcPr>
          <w:p w:rsidR="00D64330" w:rsidRPr="00D64330" w:rsidRDefault="00D64330" w:rsidP="00D64330">
            <w:pPr>
              <w:numPr>
                <w:ilvl w:val="0"/>
                <w:numId w:val="17"/>
              </w:numPr>
              <w:bidi/>
              <w:contextualSpacing/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سحساحي مهدي</w:t>
            </w:r>
          </w:p>
        </w:tc>
      </w:tr>
      <w:tr w:rsidR="00D64330" w:rsidRPr="00D64330" w:rsidTr="00D64330">
        <w:trPr>
          <w:trHeight w:val="710"/>
        </w:trPr>
        <w:tc>
          <w:tcPr>
            <w:tcW w:w="8566" w:type="dxa"/>
          </w:tcPr>
          <w:p w:rsidR="00D64330" w:rsidRPr="00D64330" w:rsidRDefault="00D64330" w:rsidP="00D64330">
            <w:pPr>
              <w:jc w:val="both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</w:p>
          <w:p w:rsidR="00D64330" w:rsidRPr="00D64330" w:rsidRDefault="00D64330" w:rsidP="00D64330">
            <w:pPr>
              <w:bidi/>
              <w:jc w:val="both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  <w:t>1.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  <w:tab/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نظرة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الأساتذة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للعوامل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المساهمة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في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نجاح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حصة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التربية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البدنية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والرياضية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في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ظل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منهاج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المقاربة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بالكفاءات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  <w:t xml:space="preserve">        </w:t>
            </w:r>
          </w:p>
          <w:p w:rsidR="00D64330" w:rsidRPr="00D64330" w:rsidRDefault="00D64330" w:rsidP="00D64330">
            <w:pPr>
              <w:bidi/>
              <w:jc w:val="both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  <w:t>2.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  <w:tab/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دراسة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محددات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عملية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انتقاء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الفريق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المدرسي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لكرة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اليد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ومدى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اعتمادها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لدى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اساتذة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الطور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المتوسط</w:t>
            </w:r>
          </w:p>
          <w:p w:rsidR="00D64330" w:rsidRPr="00D64330" w:rsidRDefault="00D64330" w:rsidP="00D64330">
            <w:pPr>
              <w:bidi/>
              <w:jc w:val="both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  <w:t>3.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  <w:tab/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دور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الألعاب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شبه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الرياضيه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في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تنمية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الجانب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الاجتماعي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لدى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لاعبي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كره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اليد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من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9_12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سنه</w:t>
            </w:r>
          </w:p>
          <w:p w:rsidR="00D64330" w:rsidRPr="00D64330" w:rsidRDefault="00D64330" w:rsidP="00D64330">
            <w:pPr>
              <w:bidi/>
              <w:jc w:val="both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  <w:t>4.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  <w:tab/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دراسة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محددات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عملية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الانتقاء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و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مدى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اعتمادها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لدى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مدربي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كرة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القدم</w:t>
            </w:r>
          </w:p>
          <w:p w:rsidR="00D64330" w:rsidRPr="00D64330" w:rsidRDefault="00D64330" w:rsidP="00D64330">
            <w:pPr>
              <w:bidi/>
              <w:jc w:val="both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  <w:t>5.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  <w:tab/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اهمية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التخطيط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الاستراتيجي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في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مرحلة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المنافسات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في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كرة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القدم</w:t>
            </w:r>
          </w:p>
          <w:p w:rsidR="00D64330" w:rsidRPr="00D64330" w:rsidRDefault="00D64330" w:rsidP="00D64330">
            <w:pPr>
              <w:bidi/>
              <w:jc w:val="both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>6.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ab/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المواصفات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الجسمانية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النموذجية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للاعبي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كرة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الطائرة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18_19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سنة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من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وجهة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نظر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المدرب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الجزائري</w:t>
            </w:r>
          </w:p>
        </w:tc>
        <w:tc>
          <w:tcPr>
            <w:tcW w:w="2174" w:type="dxa"/>
            <w:vAlign w:val="center"/>
          </w:tcPr>
          <w:p w:rsidR="00D64330" w:rsidRPr="00D64330" w:rsidRDefault="00D64330" w:rsidP="00D64330">
            <w:pPr>
              <w:numPr>
                <w:ilvl w:val="0"/>
                <w:numId w:val="17"/>
              </w:numPr>
              <w:bidi/>
              <w:contextualSpacing/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بن بوزة هشام</w:t>
            </w:r>
          </w:p>
        </w:tc>
      </w:tr>
      <w:tr w:rsidR="00D64330" w:rsidRPr="00D64330" w:rsidTr="00D64330">
        <w:trPr>
          <w:trHeight w:val="710"/>
        </w:trPr>
        <w:tc>
          <w:tcPr>
            <w:tcW w:w="8566" w:type="dxa"/>
          </w:tcPr>
          <w:p w:rsidR="00D64330" w:rsidRPr="00D64330" w:rsidRDefault="00D64330" w:rsidP="00D64330">
            <w:pPr>
              <w:bidi/>
              <w:jc w:val="both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  <w:t>1-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  <w:tab/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مقارنة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بعض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المتغيرات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الفسيولوجية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لعينتين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مختلفتين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(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عدائي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المسافات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الطويلة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وعدائي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المسافات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المتوسطة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  <w:t>)</w:t>
            </w:r>
          </w:p>
          <w:p w:rsidR="00D64330" w:rsidRPr="00D64330" w:rsidRDefault="00D64330" w:rsidP="00D64330">
            <w:pPr>
              <w:bidi/>
              <w:jc w:val="both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  <w:t>2-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  <w:tab/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تحديد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النمط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الجسماني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لعدائي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المسافات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المتوسطة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والطويلة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  <w:t xml:space="preserve"> </w:t>
            </w:r>
          </w:p>
          <w:p w:rsidR="00D64330" w:rsidRPr="00D64330" w:rsidRDefault="00D64330" w:rsidP="00D64330">
            <w:pPr>
              <w:bidi/>
              <w:jc w:val="both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  <w:t>3-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  <w:tab/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تحديد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مكونات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الجسم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لعدائي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المسافات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المتوسطة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والطويلة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  <w:t xml:space="preserve"> </w:t>
            </w:r>
          </w:p>
          <w:p w:rsidR="00D64330" w:rsidRPr="00D64330" w:rsidRDefault="00D64330" w:rsidP="00D64330">
            <w:pPr>
              <w:bidi/>
              <w:jc w:val="both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  <w:t>4-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  <w:tab/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التنبؤ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بالمستوى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الرقمي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لعدائي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المسافات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المتوسطة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بدلالة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بعض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الصفات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البدنية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  <w:t xml:space="preserve"> </w:t>
            </w:r>
          </w:p>
          <w:p w:rsidR="00D64330" w:rsidRPr="00D64330" w:rsidRDefault="00D64330" w:rsidP="00D64330">
            <w:pPr>
              <w:bidi/>
              <w:jc w:val="both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  <w:t>5-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  <w:tab/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تحديد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مستوى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بعض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الصفات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البدنية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لعدائي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المسافات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المتوسطة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  <w:t xml:space="preserve"> </w:t>
            </w:r>
          </w:p>
          <w:p w:rsidR="00D64330" w:rsidRPr="00D64330" w:rsidRDefault="00D64330" w:rsidP="00D64330">
            <w:pPr>
              <w:bidi/>
              <w:jc w:val="both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  <w:t>6-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  <w:tab/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اثر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برنامج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التدريب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الفتري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مرتفع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الشدة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في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تطوير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القدرة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الهوائية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لعدائي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المسافات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المتوسطة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(15-18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سنة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  <w:t>)</w:t>
            </w:r>
          </w:p>
          <w:p w:rsidR="00D64330" w:rsidRPr="00D64330" w:rsidRDefault="00D64330" w:rsidP="00D64330">
            <w:pPr>
              <w:bidi/>
              <w:jc w:val="both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  <w:t>7-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  <w:tab/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علاقة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بعض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الاختبارات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البدنية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ببعض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القياسات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الجسمانية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للعدائين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lang w:bidi="ar-DZ"/>
              </w:rPr>
              <w:t xml:space="preserve"> </w:t>
            </w:r>
          </w:p>
          <w:p w:rsidR="00D64330" w:rsidRPr="00D64330" w:rsidRDefault="00D64330" w:rsidP="00D64330">
            <w:pPr>
              <w:bidi/>
              <w:jc w:val="both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>8-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ab/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القياسات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الانتروبومترية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وتأثيرها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على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بعض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الصفات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البدنية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لعدائي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المسافات</w:t>
            </w:r>
            <w:r w:rsidRPr="00D6433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DZ"/>
              </w:rPr>
              <w:t xml:space="preserve"> </w:t>
            </w:r>
            <w:r w:rsidRPr="00D64330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DZ"/>
              </w:rPr>
              <w:t>المتوسطة</w:t>
            </w:r>
          </w:p>
        </w:tc>
        <w:tc>
          <w:tcPr>
            <w:tcW w:w="2174" w:type="dxa"/>
            <w:tcBorders>
              <w:bottom w:val="nil"/>
            </w:tcBorders>
            <w:vAlign w:val="center"/>
          </w:tcPr>
          <w:p w:rsidR="00D64330" w:rsidRPr="00D64330" w:rsidRDefault="00D64330" w:rsidP="00D64330">
            <w:pPr>
              <w:numPr>
                <w:ilvl w:val="0"/>
                <w:numId w:val="17"/>
              </w:numPr>
              <w:bidi/>
              <w:contextualSpacing/>
              <w:jc w:val="center"/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  <w:r w:rsidRPr="00D64330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بوشريط شهير</w:t>
            </w:r>
          </w:p>
        </w:tc>
      </w:tr>
    </w:tbl>
    <w:p w:rsidR="00D64330" w:rsidRDefault="00D64330" w:rsidP="00D64330">
      <w:pPr>
        <w:bidi/>
        <w:rPr>
          <w:rFonts w:hint="cs"/>
          <w:rtl/>
          <w:lang w:bidi="ar-DZ"/>
        </w:rPr>
      </w:pPr>
    </w:p>
    <w:p w:rsidR="006E4B5C" w:rsidRDefault="006E4B5C" w:rsidP="006E4B5C">
      <w:pPr>
        <w:bidi/>
        <w:jc w:val="right"/>
        <w:rPr>
          <w:rFonts w:hint="cs"/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باتنة في : 14/01/2021</w:t>
      </w:r>
    </w:p>
    <w:p w:rsidR="00D64330" w:rsidRPr="006E4B5C" w:rsidRDefault="006E4B5C" w:rsidP="006E4B5C">
      <w:pPr>
        <w:bidi/>
        <w:jc w:val="right"/>
        <w:rPr>
          <w:rFonts w:hint="cs"/>
          <w:b/>
          <w:bCs/>
          <w:sz w:val="28"/>
          <w:szCs w:val="28"/>
          <w:rtl/>
          <w:lang w:bidi="ar-DZ"/>
        </w:rPr>
      </w:pPr>
      <w:r w:rsidRPr="006E4B5C">
        <w:rPr>
          <w:rFonts w:hint="cs"/>
          <w:b/>
          <w:bCs/>
          <w:sz w:val="28"/>
          <w:szCs w:val="28"/>
          <w:rtl/>
          <w:lang w:bidi="ar-DZ"/>
        </w:rPr>
        <w:t xml:space="preserve">ادارة المعهد </w:t>
      </w:r>
    </w:p>
    <w:p w:rsidR="00D64330" w:rsidRDefault="00D64330" w:rsidP="00D64330">
      <w:pPr>
        <w:bidi/>
        <w:rPr>
          <w:rFonts w:hint="cs"/>
          <w:rtl/>
          <w:lang w:bidi="ar-DZ"/>
        </w:rPr>
      </w:pPr>
    </w:p>
    <w:p w:rsidR="00D64330" w:rsidRDefault="00D64330" w:rsidP="00D64330">
      <w:pPr>
        <w:bidi/>
        <w:rPr>
          <w:rFonts w:hint="cs"/>
          <w:rtl/>
          <w:lang w:bidi="ar-DZ"/>
        </w:rPr>
      </w:pPr>
    </w:p>
    <w:p w:rsidR="00D64330" w:rsidRDefault="00D64330" w:rsidP="00D64330">
      <w:pPr>
        <w:bidi/>
        <w:rPr>
          <w:rFonts w:hint="cs"/>
          <w:rtl/>
          <w:lang w:bidi="ar-DZ"/>
        </w:rPr>
      </w:pPr>
    </w:p>
    <w:p w:rsidR="00D64330" w:rsidRDefault="00D64330" w:rsidP="00D64330">
      <w:pPr>
        <w:bidi/>
        <w:rPr>
          <w:rFonts w:hint="cs"/>
          <w:rtl/>
          <w:lang w:bidi="ar-DZ"/>
        </w:rPr>
      </w:pPr>
    </w:p>
    <w:p w:rsidR="00D64330" w:rsidRDefault="00D64330" w:rsidP="00D64330">
      <w:pPr>
        <w:bidi/>
        <w:rPr>
          <w:rFonts w:hint="cs"/>
          <w:lang w:bidi="ar-DZ"/>
        </w:rPr>
      </w:pPr>
      <w:bookmarkStart w:id="1" w:name="_GoBack"/>
      <w:bookmarkEnd w:id="1"/>
    </w:p>
    <w:sectPr w:rsidR="00D6433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51E" w:rsidRDefault="00EA551E" w:rsidP="00566732">
      <w:pPr>
        <w:spacing w:after="0" w:line="240" w:lineRule="auto"/>
      </w:pPr>
      <w:r>
        <w:separator/>
      </w:r>
    </w:p>
  </w:endnote>
  <w:endnote w:type="continuationSeparator" w:id="0">
    <w:p w:rsidR="00EA551E" w:rsidRDefault="00EA551E" w:rsidP="00566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cen Newspaper">
    <w:altName w:val="Times New Roman"/>
    <w:charset w:val="00"/>
    <w:family w:val="auto"/>
    <w:pitch w:val="variable"/>
    <w:sig w:usb0="00000000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Mateen">
    <w:panose1 w:val="02060803050605020204"/>
    <w:charset w:val="00"/>
    <w:family w:val="roman"/>
    <w:pitch w:val="variable"/>
    <w:sig w:usb0="800020AF" w:usb1="C000204A" w:usb2="00000008" w:usb3="00000000" w:csb0="0000005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8024466"/>
      <w:docPartObj>
        <w:docPartGallery w:val="Page Numbers (Bottom of Page)"/>
        <w:docPartUnique/>
      </w:docPartObj>
    </w:sdtPr>
    <w:sdtContent>
      <w:p w:rsidR="00566732" w:rsidRDefault="00566732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BF899D7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435935" cy="403461"/>
                  <wp:effectExtent l="0" t="0" r="21590" b="15875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5935" cy="403461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66732" w:rsidRPr="00566732" w:rsidRDefault="00566732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566732">
                                <w:rPr>
                                  <w:b/>
                                  <w:bCs/>
                                </w:rPr>
                                <w:fldChar w:fldCharType="begin"/>
                              </w:r>
                              <w:r w:rsidRPr="00566732">
                                <w:rPr>
                                  <w:b/>
                                  <w:bCs/>
                                </w:rPr>
                                <w:instrText>PAGE    \* MERGEFORMAT</w:instrText>
                              </w:r>
                              <w:r w:rsidRPr="00566732">
                                <w:rPr>
                                  <w:b/>
                                  <w:bCs/>
                                </w:rPr>
                                <w:fldChar w:fldCharType="separate"/>
                              </w:r>
                              <w:r w:rsidR="00EA551E" w:rsidRPr="00EA551E">
                                <w:rPr>
                                  <w:b/>
                                  <w:bCs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566732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margin-left:0;margin-top:0;width:34.35pt;height:31.75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" o:allowincell="f" adj="14135" strokecolor="gray" strokeweight=".25pt">
                  <v:textbox>
                    <w:txbxContent>
                      <w:p w:rsidR="00566732" w:rsidRPr="00566732" w:rsidRDefault="0056673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566732">
                          <w:rPr>
                            <w:b/>
                            <w:bCs/>
                          </w:rPr>
                          <w:fldChar w:fldCharType="begin"/>
                        </w:r>
                        <w:r w:rsidRPr="00566732">
                          <w:rPr>
                            <w:b/>
                            <w:bCs/>
                          </w:rPr>
                          <w:instrText>PAGE    \* MERGEFORMAT</w:instrText>
                        </w:r>
                        <w:r w:rsidRPr="00566732">
                          <w:rPr>
                            <w:b/>
                            <w:bCs/>
                          </w:rPr>
                          <w:fldChar w:fldCharType="separate"/>
                        </w:r>
                        <w:r w:rsidR="00EA551E" w:rsidRPr="00EA551E">
                          <w:rPr>
                            <w:b/>
                            <w:bCs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566732">
                          <w:rPr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51E" w:rsidRDefault="00EA551E" w:rsidP="00566732">
      <w:pPr>
        <w:spacing w:after="0" w:line="240" w:lineRule="auto"/>
      </w:pPr>
      <w:r>
        <w:separator/>
      </w:r>
    </w:p>
  </w:footnote>
  <w:footnote w:type="continuationSeparator" w:id="0">
    <w:p w:rsidR="00EA551E" w:rsidRDefault="00EA551E" w:rsidP="00566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EBF"/>
    <w:multiLevelType w:val="hybridMultilevel"/>
    <w:tmpl w:val="C8CAA17A"/>
    <w:lvl w:ilvl="0" w:tplc="30EE796C">
      <w:start w:val="1"/>
      <w:numFmt w:val="decimal"/>
      <w:lvlText w:val="%1-"/>
      <w:lvlJc w:val="left"/>
      <w:pPr>
        <w:ind w:left="359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79" w:hanging="360"/>
      </w:pPr>
    </w:lvl>
    <w:lvl w:ilvl="2" w:tplc="040C001B" w:tentative="1">
      <w:start w:val="1"/>
      <w:numFmt w:val="lowerRoman"/>
      <w:lvlText w:val="%3."/>
      <w:lvlJc w:val="right"/>
      <w:pPr>
        <w:ind w:left="1799" w:hanging="180"/>
      </w:pPr>
    </w:lvl>
    <w:lvl w:ilvl="3" w:tplc="040C000F" w:tentative="1">
      <w:start w:val="1"/>
      <w:numFmt w:val="decimal"/>
      <w:lvlText w:val="%4."/>
      <w:lvlJc w:val="left"/>
      <w:pPr>
        <w:ind w:left="2519" w:hanging="360"/>
      </w:pPr>
    </w:lvl>
    <w:lvl w:ilvl="4" w:tplc="040C0019" w:tentative="1">
      <w:start w:val="1"/>
      <w:numFmt w:val="lowerLetter"/>
      <w:lvlText w:val="%5."/>
      <w:lvlJc w:val="left"/>
      <w:pPr>
        <w:ind w:left="3239" w:hanging="360"/>
      </w:pPr>
    </w:lvl>
    <w:lvl w:ilvl="5" w:tplc="040C001B" w:tentative="1">
      <w:start w:val="1"/>
      <w:numFmt w:val="lowerRoman"/>
      <w:lvlText w:val="%6."/>
      <w:lvlJc w:val="right"/>
      <w:pPr>
        <w:ind w:left="3959" w:hanging="180"/>
      </w:pPr>
    </w:lvl>
    <w:lvl w:ilvl="6" w:tplc="040C000F" w:tentative="1">
      <w:start w:val="1"/>
      <w:numFmt w:val="decimal"/>
      <w:lvlText w:val="%7."/>
      <w:lvlJc w:val="left"/>
      <w:pPr>
        <w:ind w:left="4679" w:hanging="360"/>
      </w:pPr>
    </w:lvl>
    <w:lvl w:ilvl="7" w:tplc="040C0019" w:tentative="1">
      <w:start w:val="1"/>
      <w:numFmt w:val="lowerLetter"/>
      <w:lvlText w:val="%8."/>
      <w:lvlJc w:val="left"/>
      <w:pPr>
        <w:ind w:left="5399" w:hanging="360"/>
      </w:pPr>
    </w:lvl>
    <w:lvl w:ilvl="8" w:tplc="040C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>
    <w:nsid w:val="08D0480A"/>
    <w:multiLevelType w:val="hybridMultilevel"/>
    <w:tmpl w:val="5148B5D2"/>
    <w:lvl w:ilvl="0" w:tplc="FAA640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03739"/>
    <w:multiLevelType w:val="hybridMultilevel"/>
    <w:tmpl w:val="A4D8A5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D5FC3"/>
    <w:multiLevelType w:val="hybridMultilevel"/>
    <w:tmpl w:val="F6303CDA"/>
    <w:lvl w:ilvl="0" w:tplc="F03010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C20F3"/>
    <w:multiLevelType w:val="hybridMultilevel"/>
    <w:tmpl w:val="3E3CEC58"/>
    <w:lvl w:ilvl="0" w:tplc="7B223F3E">
      <w:start w:val="1"/>
      <w:numFmt w:val="decimal"/>
      <w:lvlText w:val="%1-"/>
      <w:lvlJc w:val="left"/>
      <w:pPr>
        <w:ind w:left="720" w:hanging="360"/>
      </w:pPr>
      <w:rPr>
        <w:rFonts w:hint="default"/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F630B"/>
    <w:multiLevelType w:val="hybridMultilevel"/>
    <w:tmpl w:val="F47A75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E60F8"/>
    <w:multiLevelType w:val="hybridMultilevel"/>
    <w:tmpl w:val="7312D7B6"/>
    <w:lvl w:ilvl="0" w:tplc="D4B477A4">
      <w:numFmt w:val="bullet"/>
      <w:lvlText w:val="-"/>
      <w:lvlJc w:val="left"/>
      <w:pPr>
        <w:ind w:left="720" w:hanging="360"/>
      </w:pPr>
      <w:rPr>
        <w:rFonts w:ascii="Hacen Newspaper" w:eastAsiaTheme="minorHAnsi" w:hAnsi="Hacen Newspaper" w:cs="Hacen Newspap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0F73BB"/>
    <w:multiLevelType w:val="hybridMultilevel"/>
    <w:tmpl w:val="69765344"/>
    <w:lvl w:ilvl="0" w:tplc="3BA6CE9E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A7097"/>
    <w:multiLevelType w:val="hybridMultilevel"/>
    <w:tmpl w:val="648CC8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343DE2"/>
    <w:multiLevelType w:val="hybridMultilevel"/>
    <w:tmpl w:val="8EC82FBA"/>
    <w:lvl w:ilvl="0" w:tplc="A24E3A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B5134"/>
    <w:multiLevelType w:val="hybridMultilevel"/>
    <w:tmpl w:val="5148B5D2"/>
    <w:lvl w:ilvl="0" w:tplc="FAA640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073BCF"/>
    <w:multiLevelType w:val="hybridMultilevel"/>
    <w:tmpl w:val="35E04BB0"/>
    <w:lvl w:ilvl="0" w:tplc="217044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371A1"/>
    <w:multiLevelType w:val="hybridMultilevel"/>
    <w:tmpl w:val="116EE6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06ADE"/>
    <w:multiLevelType w:val="hybridMultilevel"/>
    <w:tmpl w:val="3CFE26CA"/>
    <w:lvl w:ilvl="0" w:tplc="7EC48F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7A6B41"/>
    <w:multiLevelType w:val="hybridMultilevel"/>
    <w:tmpl w:val="F3CA0C6A"/>
    <w:lvl w:ilvl="0" w:tplc="CE40E7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1F0326"/>
    <w:multiLevelType w:val="hybridMultilevel"/>
    <w:tmpl w:val="1ED4EC9E"/>
    <w:lvl w:ilvl="0" w:tplc="EA2E8350">
      <w:start w:val="1"/>
      <w:numFmt w:val="decimal"/>
      <w:lvlText w:val="%1-"/>
      <w:lvlJc w:val="left"/>
      <w:pPr>
        <w:ind w:left="-166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F45B4D"/>
    <w:multiLevelType w:val="hybridMultilevel"/>
    <w:tmpl w:val="A7C835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2"/>
  </w:num>
  <w:num w:numId="5">
    <w:abstractNumId w:val="10"/>
  </w:num>
  <w:num w:numId="6">
    <w:abstractNumId w:val="0"/>
  </w:num>
  <w:num w:numId="7">
    <w:abstractNumId w:val="7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6"/>
  </w:num>
  <w:num w:numId="11">
    <w:abstractNumId w:val="8"/>
  </w:num>
  <w:num w:numId="12">
    <w:abstractNumId w:val="1"/>
  </w:num>
  <w:num w:numId="13">
    <w:abstractNumId w:val="6"/>
  </w:num>
  <w:num w:numId="14">
    <w:abstractNumId w:val="13"/>
  </w:num>
  <w:num w:numId="15">
    <w:abstractNumId w:val="12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330"/>
    <w:rsid w:val="00566732"/>
    <w:rsid w:val="005E6316"/>
    <w:rsid w:val="006122E8"/>
    <w:rsid w:val="006E4B5C"/>
    <w:rsid w:val="00724D2A"/>
    <w:rsid w:val="00D64330"/>
    <w:rsid w:val="00EA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64330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21">
    <w:name w:val="Titre 21"/>
    <w:basedOn w:val="Normal"/>
    <w:next w:val="Normal"/>
    <w:uiPriority w:val="9"/>
    <w:unhideWhenUsed/>
    <w:qFormat/>
    <w:rsid w:val="00D64330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numbering" w:customStyle="1" w:styleId="Aucuneliste1">
    <w:name w:val="Aucune liste1"/>
    <w:next w:val="Aucuneliste"/>
    <w:uiPriority w:val="99"/>
    <w:semiHidden/>
    <w:unhideWhenUsed/>
    <w:rsid w:val="00D64330"/>
  </w:style>
  <w:style w:type="table" w:styleId="Grilledutableau">
    <w:name w:val="Table Grid"/>
    <w:basedOn w:val="TableauNormal"/>
    <w:uiPriority w:val="39"/>
    <w:rsid w:val="00D6433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64330"/>
    <w:pPr>
      <w:spacing w:after="160" w:line="259" w:lineRule="auto"/>
      <w:ind w:left="720"/>
      <w:contextualSpacing/>
    </w:pPr>
    <w:rPr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D64330"/>
    <w:rPr>
      <w:rFonts w:ascii="Calibri Light" w:eastAsia="Times New Roman" w:hAnsi="Calibri Light" w:cs="Times New Roman"/>
      <w:b/>
      <w:bCs/>
      <w:color w:val="5B9BD5"/>
      <w:sz w:val="26"/>
      <w:szCs w:val="26"/>
      <w:lang w:val="fr-FR"/>
    </w:rPr>
  </w:style>
  <w:style w:type="character" w:customStyle="1" w:styleId="tlid-translation">
    <w:name w:val="tlid-translation"/>
    <w:basedOn w:val="Policepardfaut"/>
    <w:rsid w:val="00D64330"/>
  </w:style>
  <w:style w:type="paragraph" w:customStyle="1" w:styleId="En-tte1">
    <w:name w:val="En-tête1"/>
    <w:basedOn w:val="Normal"/>
    <w:next w:val="En-tte"/>
    <w:link w:val="En-tteCar"/>
    <w:uiPriority w:val="99"/>
    <w:unhideWhenUsed/>
    <w:rsid w:val="00D64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1"/>
    <w:uiPriority w:val="99"/>
    <w:rsid w:val="00D64330"/>
  </w:style>
  <w:style w:type="paragraph" w:customStyle="1" w:styleId="Pieddepage1">
    <w:name w:val="Pied de page1"/>
    <w:basedOn w:val="Normal"/>
    <w:next w:val="Pieddepage"/>
    <w:link w:val="PieddepageCar"/>
    <w:uiPriority w:val="99"/>
    <w:unhideWhenUsed/>
    <w:rsid w:val="00D64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1"/>
    <w:uiPriority w:val="99"/>
    <w:rsid w:val="00D64330"/>
  </w:style>
  <w:style w:type="character" w:customStyle="1" w:styleId="Titre2Car1">
    <w:name w:val="Titre 2 Car1"/>
    <w:basedOn w:val="Policepardfaut"/>
    <w:link w:val="Titre2"/>
    <w:uiPriority w:val="9"/>
    <w:semiHidden/>
    <w:rsid w:val="00D64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1"/>
    <w:uiPriority w:val="99"/>
    <w:unhideWhenUsed/>
    <w:rsid w:val="00D64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1">
    <w:name w:val="En-tête Car1"/>
    <w:basedOn w:val="Policepardfaut"/>
    <w:link w:val="En-tte"/>
    <w:uiPriority w:val="99"/>
    <w:rsid w:val="00D64330"/>
  </w:style>
  <w:style w:type="paragraph" w:styleId="Pieddepage">
    <w:name w:val="footer"/>
    <w:basedOn w:val="Normal"/>
    <w:link w:val="PieddepageCar1"/>
    <w:uiPriority w:val="99"/>
    <w:unhideWhenUsed/>
    <w:rsid w:val="00D64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1">
    <w:name w:val="Pied de page Car1"/>
    <w:basedOn w:val="Policepardfaut"/>
    <w:link w:val="Pieddepage"/>
    <w:uiPriority w:val="99"/>
    <w:rsid w:val="00D64330"/>
  </w:style>
  <w:style w:type="paragraph" w:styleId="Textedebulles">
    <w:name w:val="Balloon Text"/>
    <w:basedOn w:val="Normal"/>
    <w:link w:val="TextedebullesCar"/>
    <w:uiPriority w:val="99"/>
    <w:semiHidden/>
    <w:unhideWhenUsed/>
    <w:rsid w:val="005E6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631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667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64330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21">
    <w:name w:val="Titre 21"/>
    <w:basedOn w:val="Normal"/>
    <w:next w:val="Normal"/>
    <w:uiPriority w:val="9"/>
    <w:unhideWhenUsed/>
    <w:qFormat/>
    <w:rsid w:val="00D64330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numbering" w:customStyle="1" w:styleId="Aucuneliste1">
    <w:name w:val="Aucune liste1"/>
    <w:next w:val="Aucuneliste"/>
    <w:uiPriority w:val="99"/>
    <w:semiHidden/>
    <w:unhideWhenUsed/>
    <w:rsid w:val="00D64330"/>
  </w:style>
  <w:style w:type="table" w:styleId="Grilledutableau">
    <w:name w:val="Table Grid"/>
    <w:basedOn w:val="TableauNormal"/>
    <w:uiPriority w:val="39"/>
    <w:rsid w:val="00D6433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64330"/>
    <w:pPr>
      <w:spacing w:after="160" w:line="259" w:lineRule="auto"/>
      <w:ind w:left="720"/>
      <w:contextualSpacing/>
    </w:pPr>
    <w:rPr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D64330"/>
    <w:rPr>
      <w:rFonts w:ascii="Calibri Light" w:eastAsia="Times New Roman" w:hAnsi="Calibri Light" w:cs="Times New Roman"/>
      <w:b/>
      <w:bCs/>
      <w:color w:val="5B9BD5"/>
      <w:sz w:val="26"/>
      <w:szCs w:val="26"/>
      <w:lang w:val="fr-FR"/>
    </w:rPr>
  </w:style>
  <w:style w:type="character" w:customStyle="1" w:styleId="tlid-translation">
    <w:name w:val="tlid-translation"/>
    <w:basedOn w:val="Policepardfaut"/>
    <w:rsid w:val="00D64330"/>
  </w:style>
  <w:style w:type="paragraph" w:customStyle="1" w:styleId="En-tte1">
    <w:name w:val="En-tête1"/>
    <w:basedOn w:val="Normal"/>
    <w:next w:val="En-tte"/>
    <w:link w:val="En-tteCar"/>
    <w:uiPriority w:val="99"/>
    <w:unhideWhenUsed/>
    <w:rsid w:val="00D64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1"/>
    <w:uiPriority w:val="99"/>
    <w:rsid w:val="00D64330"/>
  </w:style>
  <w:style w:type="paragraph" w:customStyle="1" w:styleId="Pieddepage1">
    <w:name w:val="Pied de page1"/>
    <w:basedOn w:val="Normal"/>
    <w:next w:val="Pieddepage"/>
    <w:link w:val="PieddepageCar"/>
    <w:uiPriority w:val="99"/>
    <w:unhideWhenUsed/>
    <w:rsid w:val="00D64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1"/>
    <w:uiPriority w:val="99"/>
    <w:rsid w:val="00D64330"/>
  </w:style>
  <w:style w:type="character" w:customStyle="1" w:styleId="Titre2Car1">
    <w:name w:val="Titre 2 Car1"/>
    <w:basedOn w:val="Policepardfaut"/>
    <w:link w:val="Titre2"/>
    <w:uiPriority w:val="9"/>
    <w:semiHidden/>
    <w:rsid w:val="00D64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1"/>
    <w:uiPriority w:val="99"/>
    <w:unhideWhenUsed/>
    <w:rsid w:val="00D64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1">
    <w:name w:val="En-tête Car1"/>
    <w:basedOn w:val="Policepardfaut"/>
    <w:link w:val="En-tte"/>
    <w:uiPriority w:val="99"/>
    <w:rsid w:val="00D64330"/>
  </w:style>
  <w:style w:type="paragraph" w:styleId="Pieddepage">
    <w:name w:val="footer"/>
    <w:basedOn w:val="Normal"/>
    <w:link w:val="PieddepageCar1"/>
    <w:uiPriority w:val="99"/>
    <w:unhideWhenUsed/>
    <w:rsid w:val="00D64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1">
    <w:name w:val="Pied de page Car1"/>
    <w:basedOn w:val="Policepardfaut"/>
    <w:link w:val="Pieddepage"/>
    <w:uiPriority w:val="99"/>
    <w:rsid w:val="00D64330"/>
  </w:style>
  <w:style w:type="paragraph" w:styleId="Textedebulles">
    <w:name w:val="Balloon Text"/>
    <w:basedOn w:val="Normal"/>
    <w:link w:val="TextedebullesCar"/>
    <w:uiPriority w:val="99"/>
    <w:semiHidden/>
    <w:unhideWhenUsed/>
    <w:rsid w:val="005E6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631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667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port.univ-batna2.dz/peopl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3149</Words>
  <Characters>17321</Characters>
  <Application>Microsoft Office Word</Application>
  <DocSecurity>0</DocSecurity>
  <Lines>144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4</cp:revision>
  <dcterms:created xsi:type="dcterms:W3CDTF">2021-01-14T22:06:00Z</dcterms:created>
  <dcterms:modified xsi:type="dcterms:W3CDTF">2021-01-14T22:26:00Z</dcterms:modified>
</cp:coreProperties>
</file>